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7C2B6" w14:textId="77777777" w:rsidR="00AC7F31" w:rsidRDefault="00AC7F31" w:rsidP="00AC7F31">
      <w:pPr>
        <w:jc w:val="center"/>
        <w:rPr>
          <w:b/>
          <w:bCs/>
          <w:sz w:val="24"/>
          <w:szCs w:val="24"/>
        </w:rPr>
      </w:pPr>
    </w:p>
    <w:p w14:paraId="1EF5A0ED" w14:textId="77777777" w:rsidR="00AC7F31" w:rsidRDefault="00AC7F31" w:rsidP="00AC7F31">
      <w:pPr>
        <w:jc w:val="center"/>
        <w:rPr>
          <w:b/>
          <w:bCs/>
          <w:sz w:val="24"/>
          <w:szCs w:val="24"/>
        </w:rPr>
      </w:pPr>
    </w:p>
    <w:p w14:paraId="502B71A6" w14:textId="77777777" w:rsidR="00AC7F31" w:rsidRDefault="00AC7F31" w:rsidP="00AC7F31">
      <w:pPr>
        <w:jc w:val="center"/>
        <w:rPr>
          <w:b/>
          <w:bCs/>
          <w:sz w:val="24"/>
          <w:szCs w:val="24"/>
        </w:rPr>
      </w:pPr>
      <w:r w:rsidRPr="00A57696">
        <w:rPr>
          <w:rFonts w:ascii="Times New Roman" w:hAnsi="Times New Roman" w:cs="Times New Roman"/>
          <w:noProof/>
        </w:rPr>
        <w:drawing>
          <wp:inline distT="0" distB="0" distL="0" distR="0" wp14:anchorId="2347138A" wp14:editId="78C55425">
            <wp:extent cx="4419600" cy="82867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15570" cy="827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3C712" w14:textId="77777777" w:rsidR="00AC7F31" w:rsidRDefault="00AC7F31" w:rsidP="00AC7F31">
      <w:pPr>
        <w:jc w:val="center"/>
        <w:rPr>
          <w:b/>
          <w:bCs/>
          <w:sz w:val="24"/>
          <w:szCs w:val="24"/>
        </w:rPr>
      </w:pPr>
    </w:p>
    <w:p w14:paraId="64E8C83E" w14:textId="77777777" w:rsidR="00AC7F31" w:rsidRPr="00067513" w:rsidRDefault="00AC7F31" w:rsidP="00AC7F3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7513">
        <w:rPr>
          <w:rFonts w:ascii="Times New Roman" w:hAnsi="Times New Roman" w:cs="Times New Roman"/>
          <w:b/>
          <w:bCs/>
          <w:sz w:val="24"/>
          <w:szCs w:val="24"/>
        </w:rPr>
        <w:t>COLLEGE OF ECONOMICS, MANAGEMENT AND INFORMATION SYSTEM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5156D009" w14:textId="77777777" w:rsidR="00AC7F31" w:rsidRPr="00067513" w:rsidRDefault="00AC7F31" w:rsidP="00AC7F3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77B720" w14:textId="77777777" w:rsidR="00AC7F31" w:rsidRDefault="00AC7F31" w:rsidP="00AC7F31">
      <w:pPr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14:paraId="2DB8EF8A" w14:textId="0AA3BEAB" w:rsidR="00AC7F31" w:rsidRPr="00AF24E8" w:rsidRDefault="00AC7F31" w:rsidP="00977C99">
      <w:pPr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>
        <w:rPr>
          <w:rFonts w:asciiTheme="majorBidi" w:eastAsia="Times New Roman" w:hAnsiTheme="majorBidi" w:cstheme="majorBidi"/>
          <w:b/>
          <w:bCs/>
          <w:sz w:val="32"/>
          <w:szCs w:val="32"/>
        </w:rPr>
        <w:t>Masters of Science (M.Sc.</w:t>
      </w:r>
      <w:r w:rsidRPr="00AF24E8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) in </w:t>
      </w:r>
      <w:r w:rsidR="00977C99">
        <w:rPr>
          <w:rFonts w:asciiTheme="majorBidi" w:eastAsia="Times New Roman" w:hAnsiTheme="majorBidi" w:cstheme="majorBidi"/>
          <w:b/>
          <w:bCs/>
          <w:sz w:val="32"/>
          <w:szCs w:val="32"/>
        </w:rPr>
        <w:t>Fina</w:t>
      </w:r>
      <w:r w:rsidR="00922589">
        <w:rPr>
          <w:rFonts w:asciiTheme="majorBidi" w:eastAsia="Times New Roman" w:hAnsiTheme="majorBidi" w:cstheme="majorBidi"/>
          <w:b/>
          <w:bCs/>
          <w:sz w:val="32"/>
          <w:szCs w:val="32"/>
        </w:rPr>
        <w:t>ncial R</w:t>
      </w:r>
      <w:r w:rsidR="00977C99">
        <w:rPr>
          <w:rFonts w:asciiTheme="majorBidi" w:eastAsia="Times New Roman" w:hAnsiTheme="majorBidi" w:cstheme="majorBidi"/>
          <w:b/>
          <w:bCs/>
          <w:sz w:val="32"/>
          <w:szCs w:val="32"/>
        </w:rPr>
        <w:t>isk Management</w:t>
      </w:r>
    </w:p>
    <w:p w14:paraId="2ACA3B5B" w14:textId="77777777" w:rsidR="00AC7F31" w:rsidRDefault="00AC7F31" w:rsidP="00AC7F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53CAB5" w14:textId="77777777" w:rsidR="00AC7F31" w:rsidRDefault="00AC7F31" w:rsidP="00AC7F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944185" w14:textId="77777777" w:rsidR="00AC7F31" w:rsidRDefault="00AC7F31" w:rsidP="00AC7F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A254E5" w14:textId="77777777" w:rsidR="00AC7F31" w:rsidRDefault="00AC7F31" w:rsidP="00AC7F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9FBD44" w14:textId="77777777" w:rsidR="00AC7F31" w:rsidRDefault="00AC7F31" w:rsidP="00AC7F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2CBF15" w14:textId="77777777" w:rsidR="00AC7F31" w:rsidRPr="00715818" w:rsidRDefault="00AC7F31" w:rsidP="00AC7F31">
      <w:pPr>
        <w:rPr>
          <w:rFonts w:ascii="Calibri" w:eastAsia="Calibri" w:hAnsi="Calibri" w:cs="Arial"/>
          <w:b/>
          <w:i/>
          <w:iCs/>
          <w:sz w:val="36"/>
          <w:szCs w:val="36"/>
          <w:u w:val="single"/>
        </w:rPr>
      </w:pPr>
    </w:p>
    <w:p w14:paraId="0EAB5941" w14:textId="77777777" w:rsidR="00AC7F31" w:rsidRDefault="00AC7F31" w:rsidP="00AC7F31">
      <w:pPr>
        <w:rPr>
          <w:rFonts w:ascii="Calibri" w:eastAsia="Calibri" w:hAnsi="Calibri" w:cs="Arial"/>
          <w:noProof/>
        </w:rPr>
      </w:pPr>
      <w:r>
        <w:rPr>
          <w:rFonts w:ascii="Calibri" w:eastAsia="Calibri" w:hAnsi="Calibri" w:cs="Arial"/>
          <w:noProof/>
        </w:rPr>
        <w:br w:type="page"/>
      </w:r>
    </w:p>
    <w:p w14:paraId="5E8BD72C" w14:textId="77777777" w:rsidR="00AC7F31" w:rsidRPr="00715818" w:rsidRDefault="00AC7F31" w:rsidP="00AC7F31">
      <w:pPr>
        <w:spacing w:after="0" w:line="240" w:lineRule="auto"/>
        <w:jc w:val="center"/>
        <w:rPr>
          <w:rFonts w:ascii="Felix Titling" w:eastAsia="Calibri" w:hAnsi="Felix Titling" w:cs="Times New Roman"/>
          <w:b/>
          <w:bCs/>
          <w:color w:val="000000"/>
          <w:sz w:val="16"/>
          <w:szCs w:val="16"/>
        </w:rPr>
      </w:pPr>
      <w:r w:rsidRPr="00715818">
        <w:rPr>
          <w:rFonts w:ascii="Calibri" w:eastAsia="Calibri" w:hAnsi="Calibri" w:cs="Arial"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453A066D" wp14:editId="5E156E85">
            <wp:simplePos x="0" y="0"/>
            <wp:positionH relativeFrom="column">
              <wp:posOffset>2124075</wp:posOffset>
            </wp:positionH>
            <wp:positionV relativeFrom="paragraph">
              <wp:posOffset>114300</wp:posOffset>
            </wp:positionV>
            <wp:extent cx="2630170" cy="619760"/>
            <wp:effectExtent l="0" t="0" r="0" b="8890"/>
            <wp:wrapThrough wrapText="bothSides">
              <wp:wrapPolygon edited="0">
                <wp:start x="0" y="0"/>
                <wp:lineTo x="0" y="21246"/>
                <wp:lineTo x="21433" y="21246"/>
                <wp:lineTo x="21433" y="0"/>
                <wp:lineTo x="0" y="0"/>
              </wp:wrapPolygon>
            </wp:wrapThrough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17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CA948B" w14:textId="77777777" w:rsidR="00AC7F31" w:rsidRPr="00715818" w:rsidRDefault="00AC7F31" w:rsidP="00AC7F31">
      <w:pPr>
        <w:spacing w:after="0" w:line="240" w:lineRule="auto"/>
        <w:jc w:val="center"/>
        <w:rPr>
          <w:rFonts w:ascii="Felix Titling" w:eastAsia="Calibri" w:hAnsi="Felix Titling" w:cs="Times New Roman"/>
          <w:b/>
          <w:bCs/>
          <w:color w:val="000000"/>
          <w:sz w:val="24"/>
          <w:szCs w:val="24"/>
        </w:rPr>
      </w:pPr>
    </w:p>
    <w:p w14:paraId="37B15F01" w14:textId="77777777" w:rsidR="00AC7F31" w:rsidRPr="00715818" w:rsidRDefault="00AC7F31" w:rsidP="00AC7F31">
      <w:pPr>
        <w:spacing w:after="0" w:line="240" w:lineRule="auto"/>
        <w:jc w:val="center"/>
        <w:rPr>
          <w:rFonts w:ascii="Felix Titling" w:eastAsia="Calibri" w:hAnsi="Felix Titling" w:cs="Times New Roman"/>
          <w:b/>
          <w:bCs/>
          <w:color w:val="000000"/>
          <w:sz w:val="24"/>
          <w:szCs w:val="24"/>
        </w:rPr>
      </w:pPr>
    </w:p>
    <w:p w14:paraId="2A968048" w14:textId="77777777" w:rsidR="00AC7F31" w:rsidRPr="00715818" w:rsidRDefault="00AC7F31" w:rsidP="00AC7F31">
      <w:pPr>
        <w:spacing w:after="0" w:line="240" w:lineRule="auto"/>
        <w:jc w:val="center"/>
        <w:rPr>
          <w:rFonts w:ascii="Felix Titling" w:eastAsia="Calibri" w:hAnsi="Felix Titling" w:cs="Times New Roman"/>
          <w:b/>
          <w:bCs/>
          <w:color w:val="000000"/>
          <w:sz w:val="24"/>
          <w:szCs w:val="24"/>
        </w:rPr>
      </w:pPr>
    </w:p>
    <w:p w14:paraId="6AC4189B" w14:textId="77777777" w:rsidR="00AC7F31" w:rsidRPr="00715818" w:rsidRDefault="00AC7F31" w:rsidP="00AC7F31">
      <w:pPr>
        <w:spacing w:after="0" w:line="240" w:lineRule="auto"/>
        <w:jc w:val="center"/>
        <w:rPr>
          <w:rFonts w:ascii="Felix Titling" w:eastAsia="Calibri" w:hAnsi="Felix Titling" w:cs="Times New Roman"/>
          <w:b/>
          <w:bCs/>
          <w:color w:val="000000"/>
          <w:sz w:val="24"/>
          <w:szCs w:val="24"/>
        </w:rPr>
      </w:pPr>
    </w:p>
    <w:p w14:paraId="7FF0D2F6" w14:textId="77777777" w:rsidR="00AC7F31" w:rsidRPr="00715818" w:rsidRDefault="00AC7F31" w:rsidP="00AC7F31">
      <w:pPr>
        <w:spacing w:after="0" w:line="240" w:lineRule="auto"/>
        <w:jc w:val="center"/>
        <w:rPr>
          <w:rFonts w:ascii="Felix Titling" w:eastAsia="Calibri" w:hAnsi="Felix Titling" w:cs="Times New Roman"/>
          <w:b/>
          <w:bCs/>
          <w:color w:val="000000"/>
          <w:sz w:val="24"/>
          <w:szCs w:val="24"/>
        </w:rPr>
      </w:pPr>
      <w:r w:rsidRPr="00715818">
        <w:rPr>
          <w:rFonts w:ascii="Felix Titling" w:eastAsia="Calibri" w:hAnsi="Felix Titling" w:cs="Times New Roman"/>
          <w:b/>
          <w:bCs/>
          <w:color w:val="000000"/>
          <w:sz w:val="24"/>
          <w:szCs w:val="24"/>
        </w:rPr>
        <w:t>COLLEGE OF ECONOMICS, MANAGEMENT AND INFORMATION SYSTEMS</w:t>
      </w:r>
    </w:p>
    <w:p w14:paraId="54DA33B5" w14:textId="77777777" w:rsidR="00AC7F31" w:rsidRPr="00715818" w:rsidRDefault="00AC7F31" w:rsidP="00AC7F31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158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DEPARTMENT OF ECONOMICS AND FINANCE</w:t>
      </w:r>
    </w:p>
    <w:p w14:paraId="51FE88D6" w14:textId="5035020D" w:rsidR="00AC7F31" w:rsidRPr="00715818" w:rsidRDefault="00FB040E" w:rsidP="00C94C7D">
      <w:pPr>
        <w:tabs>
          <w:tab w:val="left" w:pos="2027"/>
          <w:tab w:val="center" w:pos="4153"/>
          <w:tab w:val="center" w:pos="4680"/>
          <w:tab w:val="center" w:pos="5490"/>
          <w:tab w:val="right" w:pos="8306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Degree </w:t>
      </w:r>
      <w:r w:rsidRPr="007158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Plan</w:t>
      </w:r>
      <w:r w:rsidR="00C331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for Master in </w:t>
      </w:r>
      <w:r w:rsidR="00C331E5" w:rsidRPr="00C331E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Finan</w:t>
      </w:r>
      <w:r w:rsidR="00274256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cial </w:t>
      </w:r>
      <w:r w:rsidR="00C331E5" w:rsidRPr="00C331E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Risk Management</w:t>
      </w:r>
      <w:r w:rsidR="00AC7F31" w:rsidRPr="00C331E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</w:t>
      </w:r>
    </w:p>
    <w:p w14:paraId="2CD44AAB" w14:textId="77777777" w:rsidR="00AC7F31" w:rsidRDefault="00AC7F31" w:rsidP="00AC7F31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7158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Minimum No. of credits to Graduate = 30 Credits</w:t>
      </w:r>
    </w:p>
    <w:tbl>
      <w:tblPr>
        <w:tblpPr w:leftFromText="180" w:rightFromText="180" w:vertAnchor="page" w:horzAnchor="margin" w:tblpXSpec="center" w:tblpY="4411"/>
        <w:tblW w:w="10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513"/>
        <w:gridCol w:w="4986"/>
        <w:gridCol w:w="997"/>
        <w:gridCol w:w="2992"/>
      </w:tblGrid>
      <w:tr w:rsidR="00AC7F31" w:rsidRPr="00715818" w14:paraId="6EF4FD61" w14:textId="77777777" w:rsidTr="0020191E">
        <w:trPr>
          <w:trHeight w:val="272"/>
        </w:trPr>
        <w:tc>
          <w:tcPr>
            <w:tcW w:w="10488" w:type="dxa"/>
            <w:gridSpan w:val="4"/>
            <w:tcBorders>
              <w:bottom w:val="single" w:sz="4" w:space="0" w:color="auto"/>
            </w:tcBorders>
            <w:vAlign w:val="center"/>
          </w:tcPr>
          <w:p w14:paraId="67413C30" w14:textId="77777777" w:rsidR="00AC7F31" w:rsidRPr="00715818" w:rsidRDefault="00AC7F31" w:rsidP="0020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CAEF4DF" w14:textId="77777777" w:rsidR="00AC7F31" w:rsidRPr="00715818" w:rsidRDefault="009D5E9F" w:rsidP="0020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Programme </w:t>
            </w:r>
            <w:r w:rsidR="00AC7F31" w:rsidRPr="00715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Requirements = 21 Credits</w:t>
            </w:r>
          </w:p>
        </w:tc>
      </w:tr>
      <w:tr w:rsidR="00AC7F31" w:rsidRPr="00715818" w14:paraId="0CB73B32" w14:textId="77777777" w:rsidTr="0020191E">
        <w:trPr>
          <w:trHeight w:val="272"/>
        </w:trPr>
        <w:tc>
          <w:tcPr>
            <w:tcW w:w="1513" w:type="dxa"/>
            <w:shd w:val="clear" w:color="auto" w:fill="D5DCE4" w:themeFill="text2" w:themeFillTint="33"/>
            <w:vAlign w:val="center"/>
          </w:tcPr>
          <w:p w14:paraId="47A9616F" w14:textId="77777777" w:rsidR="00AC7F31" w:rsidRPr="00715818" w:rsidRDefault="00AC7F31" w:rsidP="002019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Course Code</w:t>
            </w:r>
          </w:p>
        </w:tc>
        <w:tc>
          <w:tcPr>
            <w:tcW w:w="4986" w:type="dxa"/>
            <w:shd w:val="clear" w:color="auto" w:fill="D5DCE4" w:themeFill="text2" w:themeFillTint="33"/>
            <w:vAlign w:val="center"/>
          </w:tcPr>
          <w:p w14:paraId="480BA814" w14:textId="77777777" w:rsidR="00AC7F31" w:rsidRPr="00715818" w:rsidRDefault="00AC7F31" w:rsidP="002019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Course Title</w:t>
            </w:r>
          </w:p>
        </w:tc>
        <w:tc>
          <w:tcPr>
            <w:tcW w:w="997" w:type="dxa"/>
            <w:shd w:val="clear" w:color="auto" w:fill="D5DCE4" w:themeFill="text2" w:themeFillTint="33"/>
            <w:vAlign w:val="center"/>
          </w:tcPr>
          <w:p w14:paraId="023BEF6C" w14:textId="77777777" w:rsidR="00AC7F31" w:rsidRPr="00715818" w:rsidRDefault="00AC7F31" w:rsidP="0020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No. of Credits</w:t>
            </w:r>
          </w:p>
        </w:tc>
        <w:tc>
          <w:tcPr>
            <w:tcW w:w="2992" w:type="dxa"/>
            <w:shd w:val="clear" w:color="auto" w:fill="D5DCE4" w:themeFill="text2" w:themeFillTint="33"/>
            <w:vAlign w:val="center"/>
          </w:tcPr>
          <w:p w14:paraId="505CA1C7" w14:textId="77777777" w:rsidR="00AC7F31" w:rsidRPr="00715818" w:rsidRDefault="00AC7F31" w:rsidP="002019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Pre-Requisite/ Co- Requisite</w:t>
            </w:r>
          </w:p>
        </w:tc>
      </w:tr>
      <w:tr w:rsidR="009D5E9F" w:rsidRPr="00715818" w14:paraId="45ABAE1B" w14:textId="77777777" w:rsidTr="005B5B5C">
        <w:trPr>
          <w:trHeight w:val="272"/>
        </w:trPr>
        <w:tc>
          <w:tcPr>
            <w:tcW w:w="1513" w:type="dxa"/>
            <w:vAlign w:val="center"/>
          </w:tcPr>
          <w:p w14:paraId="6C66A6DB" w14:textId="6C2457F8" w:rsidR="009D5E9F" w:rsidRPr="00274256" w:rsidRDefault="00F6011D" w:rsidP="009D5E9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256">
              <w:rPr>
                <w:rFonts w:ascii="Times New Roman" w:eastAsia="Calibri" w:hAnsi="Times New Roman" w:cs="Times New Roman"/>
                <w:sz w:val="24"/>
                <w:szCs w:val="24"/>
              </w:rPr>
              <w:t>FIRM</w:t>
            </w:r>
            <w:r w:rsidR="0011154C" w:rsidRPr="0027425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9D5E9F" w:rsidRPr="00274256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986" w:type="dxa"/>
            <w:noWrap/>
            <w:vAlign w:val="center"/>
          </w:tcPr>
          <w:p w14:paraId="391C1A84" w14:textId="33872E5A" w:rsidR="009D5E9F" w:rsidRPr="00274256" w:rsidRDefault="00D646A6" w:rsidP="009D5E9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256">
              <w:rPr>
                <w:rFonts w:ascii="Times New Roman" w:eastAsia="Calibri" w:hAnsi="Times New Roman" w:cs="Times New Roman"/>
                <w:sz w:val="24"/>
                <w:szCs w:val="24"/>
              </w:rPr>
              <w:t>Quantitative Methods in Finance</w:t>
            </w:r>
          </w:p>
        </w:tc>
        <w:tc>
          <w:tcPr>
            <w:tcW w:w="997" w:type="dxa"/>
            <w:noWrap/>
            <w:vAlign w:val="center"/>
          </w:tcPr>
          <w:p w14:paraId="063216A5" w14:textId="77777777" w:rsidR="009D5E9F" w:rsidRPr="00274256" w:rsidRDefault="009D5E9F" w:rsidP="009D5E9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25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92" w:type="dxa"/>
            <w:vAlign w:val="center"/>
          </w:tcPr>
          <w:p w14:paraId="4A9B5F81" w14:textId="77777777" w:rsidR="009D5E9F" w:rsidRPr="00274256" w:rsidRDefault="009D5E9F" w:rsidP="009D5E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6A20" w:rsidRPr="00715818" w14:paraId="5CFB1D22" w14:textId="77777777" w:rsidTr="003C65AD">
        <w:trPr>
          <w:trHeight w:val="272"/>
        </w:trPr>
        <w:tc>
          <w:tcPr>
            <w:tcW w:w="1513" w:type="dxa"/>
          </w:tcPr>
          <w:p w14:paraId="66431E45" w14:textId="614BEC2F" w:rsidR="004D6A20" w:rsidRPr="00274256" w:rsidRDefault="004D6A20" w:rsidP="004D6A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256">
              <w:rPr>
                <w:rFonts w:ascii="Times New Roman" w:eastAsia="Calibri" w:hAnsi="Times New Roman" w:cs="Times New Roman"/>
                <w:sz w:val="24"/>
                <w:szCs w:val="24"/>
              </w:rPr>
              <w:t>FIRM612</w:t>
            </w:r>
          </w:p>
        </w:tc>
        <w:tc>
          <w:tcPr>
            <w:tcW w:w="4986" w:type="dxa"/>
            <w:noWrap/>
          </w:tcPr>
          <w:p w14:paraId="37ED1C73" w14:textId="322FEC3A" w:rsidR="004D6A20" w:rsidRPr="00274256" w:rsidRDefault="004D6A20" w:rsidP="004D6A2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2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Enterprise Risk Management </w:t>
            </w:r>
          </w:p>
        </w:tc>
        <w:tc>
          <w:tcPr>
            <w:tcW w:w="997" w:type="dxa"/>
            <w:noWrap/>
          </w:tcPr>
          <w:p w14:paraId="1E694A63" w14:textId="652760BB" w:rsidR="004D6A20" w:rsidRPr="00274256" w:rsidRDefault="004D6A20" w:rsidP="004D6A20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25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92" w:type="dxa"/>
            <w:vAlign w:val="center"/>
          </w:tcPr>
          <w:p w14:paraId="48576CF0" w14:textId="77777777" w:rsidR="004D6A20" w:rsidRPr="00274256" w:rsidRDefault="004D6A20" w:rsidP="004D6A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6A20" w:rsidRPr="00715818" w14:paraId="3EFC595F" w14:textId="77777777" w:rsidTr="0020191E">
        <w:trPr>
          <w:trHeight w:val="272"/>
        </w:trPr>
        <w:tc>
          <w:tcPr>
            <w:tcW w:w="1513" w:type="dxa"/>
          </w:tcPr>
          <w:p w14:paraId="28999B69" w14:textId="77777777" w:rsidR="004D6A20" w:rsidRPr="00274256" w:rsidRDefault="004D6A20" w:rsidP="004D6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56">
              <w:rPr>
                <w:rFonts w:ascii="Times New Roman" w:eastAsia="Calibri" w:hAnsi="Times New Roman" w:cs="Times New Roman"/>
                <w:sz w:val="24"/>
                <w:szCs w:val="24"/>
              </w:rPr>
              <w:t>FIRM</w:t>
            </w:r>
            <w:r w:rsidRPr="00274256">
              <w:rPr>
                <w:rFonts w:ascii="Times New Roman" w:eastAsia="Times New Roman" w:hAnsi="Times New Roman" w:cs="Times New Roman"/>
                <w:sz w:val="24"/>
                <w:szCs w:val="24"/>
              </w:rPr>
              <w:t>603</w:t>
            </w:r>
          </w:p>
        </w:tc>
        <w:tc>
          <w:tcPr>
            <w:tcW w:w="4986" w:type="dxa"/>
            <w:noWrap/>
          </w:tcPr>
          <w:p w14:paraId="27EBE0DD" w14:textId="50C8CADC" w:rsidR="004D6A20" w:rsidRPr="00274256" w:rsidRDefault="00420D97" w:rsidP="004D6A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56">
              <w:rPr>
                <w:rFonts w:ascii="Times New Roman" w:hAnsi="Times New Roman" w:cs="Times New Roman"/>
                <w:sz w:val="24"/>
                <w:szCs w:val="24"/>
              </w:rPr>
              <w:t xml:space="preserve">Principles of </w:t>
            </w:r>
            <w:r w:rsidR="004D6A20" w:rsidRPr="00274256">
              <w:rPr>
                <w:rFonts w:ascii="Times New Roman" w:hAnsi="Times New Roman" w:cs="Times New Roman"/>
                <w:sz w:val="24"/>
                <w:szCs w:val="24"/>
              </w:rPr>
              <w:t>Risk Management</w:t>
            </w:r>
          </w:p>
        </w:tc>
        <w:tc>
          <w:tcPr>
            <w:tcW w:w="997" w:type="dxa"/>
            <w:noWrap/>
            <w:vAlign w:val="center"/>
          </w:tcPr>
          <w:p w14:paraId="1F1E5055" w14:textId="77777777" w:rsidR="004D6A20" w:rsidRPr="00274256" w:rsidRDefault="004D6A20" w:rsidP="004D6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92" w:type="dxa"/>
            <w:vAlign w:val="center"/>
          </w:tcPr>
          <w:p w14:paraId="68FCA2BF" w14:textId="77777777" w:rsidR="004D6A20" w:rsidRPr="00274256" w:rsidRDefault="004D6A20" w:rsidP="004D6A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6A20" w:rsidRPr="00715818" w14:paraId="648771EB" w14:textId="77777777" w:rsidTr="00977C99">
        <w:trPr>
          <w:trHeight w:val="305"/>
        </w:trPr>
        <w:tc>
          <w:tcPr>
            <w:tcW w:w="1513" w:type="dxa"/>
          </w:tcPr>
          <w:p w14:paraId="71FD5F22" w14:textId="77777777" w:rsidR="004D6A20" w:rsidRPr="00274256" w:rsidRDefault="004D6A20" w:rsidP="004D6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256">
              <w:rPr>
                <w:rFonts w:ascii="Times New Roman" w:eastAsia="Calibri" w:hAnsi="Times New Roman" w:cs="Times New Roman"/>
                <w:sz w:val="24"/>
                <w:szCs w:val="24"/>
              </w:rPr>
              <w:t>FIRM</w:t>
            </w:r>
            <w:r w:rsidRPr="00274256">
              <w:rPr>
                <w:rFonts w:ascii="Times New Roman" w:eastAsia="Times New Roman" w:hAnsi="Times New Roman" w:cs="Times New Roman"/>
                <w:sz w:val="24"/>
                <w:szCs w:val="24"/>
              </w:rPr>
              <w:t>604</w:t>
            </w:r>
          </w:p>
        </w:tc>
        <w:tc>
          <w:tcPr>
            <w:tcW w:w="4986" w:type="dxa"/>
            <w:noWrap/>
          </w:tcPr>
          <w:p w14:paraId="2037A273" w14:textId="03A0EAEC" w:rsidR="004D6A20" w:rsidRPr="00274256" w:rsidRDefault="004D6A20" w:rsidP="004D6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256">
              <w:rPr>
                <w:rFonts w:ascii="Times New Roman" w:hAnsi="Times New Roman" w:cs="Times New Roman"/>
                <w:sz w:val="24"/>
                <w:szCs w:val="24"/>
              </w:rPr>
              <w:t>Financial Econo</w:t>
            </w:r>
            <w:r w:rsidR="00013635">
              <w:rPr>
                <w:rFonts w:ascii="Times New Roman" w:hAnsi="Times New Roman" w:cs="Times New Roman"/>
                <w:sz w:val="24"/>
                <w:szCs w:val="24"/>
              </w:rPr>
              <w:t>metrics</w:t>
            </w:r>
          </w:p>
        </w:tc>
        <w:tc>
          <w:tcPr>
            <w:tcW w:w="997" w:type="dxa"/>
            <w:noWrap/>
            <w:vAlign w:val="center"/>
          </w:tcPr>
          <w:p w14:paraId="115FDC70" w14:textId="77777777" w:rsidR="004D6A20" w:rsidRPr="00274256" w:rsidRDefault="004D6A20" w:rsidP="004D6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92" w:type="dxa"/>
            <w:vAlign w:val="center"/>
          </w:tcPr>
          <w:p w14:paraId="2598732E" w14:textId="77777777" w:rsidR="004D6A20" w:rsidRPr="00274256" w:rsidRDefault="004D6A20" w:rsidP="004D6A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6A6" w:rsidRPr="00715818" w14:paraId="6F13AB20" w14:textId="77777777" w:rsidTr="00634E9B">
        <w:trPr>
          <w:trHeight w:val="305"/>
        </w:trPr>
        <w:tc>
          <w:tcPr>
            <w:tcW w:w="1513" w:type="dxa"/>
          </w:tcPr>
          <w:p w14:paraId="3B2A25C7" w14:textId="446E710C" w:rsidR="00D646A6" w:rsidRPr="00274256" w:rsidRDefault="00D646A6" w:rsidP="00D64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56">
              <w:rPr>
                <w:rFonts w:ascii="Times New Roman" w:eastAsia="Calibri" w:hAnsi="Times New Roman" w:cs="Times New Roman"/>
                <w:sz w:val="24"/>
                <w:szCs w:val="24"/>
              </w:rPr>
              <w:t>FIRM</w:t>
            </w:r>
            <w:r w:rsidRPr="00274256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4986" w:type="dxa"/>
            <w:noWrap/>
          </w:tcPr>
          <w:p w14:paraId="5AF8223A" w14:textId="5BF3A0B1" w:rsidR="00D646A6" w:rsidRPr="00274256" w:rsidRDefault="00D646A6" w:rsidP="00D64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256">
              <w:rPr>
                <w:rFonts w:ascii="Times New Roman" w:hAnsi="Times New Roman" w:cs="Times New Roman"/>
                <w:sz w:val="24"/>
                <w:szCs w:val="24"/>
              </w:rPr>
              <w:t>Market and Credit Risk Modelling</w:t>
            </w:r>
          </w:p>
        </w:tc>
        <w:tc>
          <w:tcPr>
            <w:tcW w:w="997" w:type="dxa"/>
            <w:noWrap/>
          </w:tcPr>
          <w:p w14:paraId="7C45EA3A" w14:textId="2C687D25" w:rsidR="00D646A6" w:rsidRPr="00274256" w:rsidRDefault="00D646A6" w:rsidP="00D6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92" w:type="dxa"/>
            <w:vAlign w:val="center"/>
          </w:tcPr>
          <w:p w14:paraId="2137A723" w14:textId="77777777" w:rsidR="00D646A6" w:rsidRPr="00274256" w:rsidRDefault="00D646A6" w:rsidP="00D646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6A6" w:rsidRPr="00715818" w14:paraId="7C8F13F6" w14:textId="77777777" w:rsidTr="0020191E">
        <w:trPr>
          <w:trHeight w:val="272"/>
        </w:trPr>
        <w:tc>
          <w:tcPr>
            <w:tcW w:w="1513" w:type="dxa"/>
          </w:tcPr>
          <w:p w14:paraId="6098DA6B" w14:textId="77777777" w:rsidR="00D646A6" w:rsidRPr="00673AB3" w:rsidRDefault="00D646A6" w:rsidP="00D64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AB3">
              <w:rPr>
                <w:rFonts w:ascii="Times New Roman" w:eastAsia="Times New Roman" w:hAnsi="Times New Roman" w:cs="Times New Roman"/>
                <w:sz w:val="24"/>
                <w:szCs w:val="24"/>
              </w:rPr>
              <w:t>FIRM606</w:t>
            </w:r>
          </w:p>
        </w:tc>
        <w:tc>
          <w:tcPr>
            <w:tcW w:w="4986" w:type="dxa"/>
            <w:noWrap/>
          </w:tcPr>
          <w:p w14:paraId="63001502" w14:textId="77777777" w:rsidR="00D646A6" w:rsidRPr="00673AB3" w:rsidRDefault="00D646A6" w:rsidP="00D64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AB3">
              <w:rPr>
                <w:rFonts w:ascii="Times New Roman" w:hAnsi="Times New Roman" w:cs="Times New Roman"/>
                <w:sz w:val="24"/>
                <w:szCs w:val="24"/>
              </w:rPr>
              <w:t>Financial Risk Assessment</w:t>
            </w:r>
          </w:p>
        </w:tc>
        <w:tc>
          <w:tcPr>
            <w:tcW w:w="997" w:type="dxa"/>
            <w:noWrap/>
            <w:vAlign w:val="center"/>
          </w:tcPr>
          <w:p w14:paraId="1532DB46" w14:textId="77777777" w:rsidR="00D646A6" w:rsidRPr="00673AB3" w:rsidRDefault="00D646A6" w:rsidP="00D6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vAlign w:val="center"/>
          </w:tcPr>
          <w:p w14:paraId="5B12D555" w14:textId="77777777" w:rsidR="00D646A6" w:rsidRPr="00673AB3" w:rsidRDefault="00D646A6" w:rsidP="00D646A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646A6" w:rsidRPr="00715818" w14:paraId="649D0205" w14:textId="77777777" w:rsidTr="0020191E">
        <w:trPr>
          <w:trHeight w:val="272"/>
        </w:trPr>
        <w:tc>
          <w:tcPr>
            <w:tcW w:w="1513" w:type="dxa"/>
          </w:tcPr>
          <w:p w14:paraId="17FDCEC3" w14:textId="77777777" w:rsidR="00D646A6" w:rsidRPr="00673AB3" w:rsidRDefault="00D646A6" w:rsidP="00D64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AB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FIRM</w:t>
            </w:r>
            <w:r w:rsidRPr="00673AB3">
              <w:rPr>
                <w:rFonts w:ascii="Times New Roman" w:eastAsia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4986" w:type="dxa"/>
            <w:noWrap/>
          </w:tcPr>
          <w:p w14:paraId="7EF1D532" w14:textId="77777777" w:rsidR="00D646A6" w:rsidRPr="00673AB3" w:rsidRDefault="00D646A6" w:rsidP="00D64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AB3">
              <w:rPr>
                <w:rFonts w:ascii="Times New Roman" w:eastAsia="Times New Roman" w:hAnsi="Times New Roman" w:cs="Times New Roman"/>
                <w:sz w:val="24"/>
                <w:szCs w:val="24"/>
              </w:rPr>
              <w:t>Master Thesis</w:t>
            </w:r>
          </w:p>
        </w:tc>
        <w:tc>
          <w:tcPr>
            <w:tcW w:w="997" w:type="dxa"/>
            <w:noWrap/>
          </w:tcPr>
          <w:p w14:paraId="1E8CCE83" w14:textId="77777777" w:rsidR="00D646A6" w:rsidRPr="00673AB3" w:rsidRDefault="00D646A6" w:rsidP="00D6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AB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92" w:type="dxa"/>
            <w:vAlign w:val="center"/>
          </w:tcPr>
          <w:p w14:paraId="1ADB2812" w14:textId="77777777" w:rsidR="00D646A6" w:rsidRPr="00673AB3" w:rsidRDefault="00D646A6" w:rsidP="00D646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AB3">
              <w:rPr>
                <w:rFonts w:ascii="Times New Roman" w:eastAsia="Calibri" w:hAnsi="Times New Roman" w:cs="Times New Roman"/>
                <w:sz w:val="24"/>
                <w:szCs w:val="24"/>
              </w:rPr>
              <w:t>Should have completed a min. of 24 Cr. Hrs.</w:t>
            </w:r>
          </w:p>
        </w:tc>
      </w:tr>
      <w:tr w:rsidR="00D646A6" w:rsidRPr="00715818" w14:paraId="3514A7D1" w14:textId="77777777" w:rsidTr="0020191E">
        <w:trPr>
          <w:trHeight w:val="272"/>
        </w:trPr>
        <w:tc>
          <w:tcPr>
            <w:tcW w:w="10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35E98" w14:textId="77777777" w:rsidR="00D646A6" w:rsidRPr="00673AB3" w:rsidRDefault="00D646A6" w:rsidP="00D64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3A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Proramme Electives = 6 Credits</w:t>
            </w:r>
          </w:p>
          <w:p w14:paraId="5D30D2D2" w14:textId="77777777" w:rsidR="00D646A6" w:rsidRPr="00673AB3" w:rsidRDefault="00D646A6" w:rsidP="00D6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3A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Two (2) courses to be chosen from the following courses </w:t>
            </w:r>
          </w:p>
        </w:tc>
      </w:tr>
      <w:tr w:rsidR="00D646A6" w:rsidRPr="00715818" w14:paraId="301DEADA" w14:textId="77777777" w:rsidTr="0020191E">
        <w:trPr>
          <w:trHeight w:val="272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476DB7B" w14:textId="77777777" w:rsidR="00D646A6" w:rsidRPr="00673AB3" w:rsidRDefault="00D646A6" w:rsidP="00D64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3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Course Code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0ECF06BB" w14:textId="77777777" w:rsidR="00D646A6" w:rsidRPr="00673AB3" w:rsidRDefault="00D646A6" w:rsidP="00D64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3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Course Title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3741EFF4" w14:textId="77777777" w:rsidR="00D646A6" w:rsidRPr="00673AB3" w:rsidRDefault="00D646A6" w:rsidP="00D6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3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No. of Credits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79F2A12" w14:textId="77777777" w:rsidR="00D646A6" w:rsidRPr="00673AB3" w:rsidRDefault="00D646A6" w:rsidP="00D64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3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Pre-Requisite/ Co- Requisite</w:t>
            </w:r>
          </w:p>
        </w:tc>
      </w:tr>
      <w:tr w:rsidR="00D646A6" w:rsidRPr="00715818" w14:paraId="31DD68A0" w14:textId="77777777" w:rsidTr="0020191E">
        <w:trPr>
          <w:trHeight w:val="272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7FD8" w14:textId="77777777" w:rsidR="00D646A6" w:rsidRPr="00274256" w:rsidRDefault="00D646A6" w:rsidP="00D64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56">
              <w:rPr>
                <w:rFonts w:ascii="Times New Roman" w:eastAsia="Calibri" w:hAnsi="Times New Roman" w:cs="Times New Roman"/>
                <w:sz w:val="24"/>
                <w:szCs w:val="24"/>
              </w:rPr>
              <w:t>FIRM</w:t>
            </w:r>
            <w:r w:rsidRPr="00274256">
              <w:rPr>
                <w:rFonts w:ascii="Times New Roman" w:eastAsia="Times New Roman" w:hAnsi="Times New Roman" w:cs="Times New Roman"/>
                <w:sz w:val="24"/>
                <w:szCs w:val="24"/>
              </w:rPr>
              <w:t>607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80425C" w14:textId="293B7DD5" w:rsidR="00D646A6" w:rsidRPr="00274256" w:rsidRDefault="00D646A6" w:rsidP="00D646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Financial Technology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E8271" w14:textId="77777777" w:rsidR="00D646A6" w:rsidRPr="00673AB3" w:rsidRDefault="00D646A6" w:rsidP="00D6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3A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ED34F" w14:textId="77777777" w:rsidR="00D646A6" w:rsidRPr="00673AB3" w:rsidRDefault="00D646A6" w:rsidP="00D646A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646A6" w:rsidRPr="00715818" w14:paraId="186EEE6F" w14:textId="77777777" w:rsidTr="0020191E">
        <w:trPr>
          <w:trHeight w:val="272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7D52" w14:textId="77777777" w:rsidR="00D646A6" w:rsidRPr="00274256" w:rsidRDefault="00D646A6" w:rsidP="00D64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56">
              <w:rPr>
                <w:rFonts w:ascii="Times New Roman" w:eastAsia="Calibri" w:hAnsi="Times New Roman" w:cs="Times New Roman"/>
                <w:sz w:val="24"/>
                <w:szCs w:val="24"/>
              </w:rPr>
              <w:t>FIRM</w:t>
            </w:r>
            <w:r w:rsidRPr="00274256">
              <w:rPr>
                <w:rFonts w:ascii="Times New Roman" w:eastAsia="Times New Roman" w:hAnsi="Times New Roman" w:cs="Times New Roman"/>
                <w:sz w:val="24"/>
                <w:szCs w:val="24"/>
              </w:rPr>
              <w:t>608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B794D" w14:textId="77777777" w:rsidR="00D646A6" w:rsidRPr="00274256" w:rsidRDefault="00D646A6" w:rsidP="00D646A6">
            <w:pPr>
              <w:shd w:val="clear" w:color="auto" w:fill="FFFFFF"/>
              <w:spacing w:after="0" w:line="240" w:lineRule="auto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74256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Islamic Finance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92F87" w14:textId="77777777" w:rsidR="00D646A6" w:rsidRPr="00673AB3" w:rsidRDefault="00D646A6" w:rsidP="00D6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3A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11C7D" w14:textId="77777777" w:rsidR="00D646A6" w:rsidRPr="00673AB3" w:rsidRDefault="00D646A6" w:rsidP="00D646A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646A6" w:rsidRPr="00715818" w14:paraId="5E00D83A" w14:textId="77777777" w:rsidTr="00DF745D">
        <w:trPr>
          <w:trHeight w:val="272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D816" w14:textId="5BF7E439" w:rsidR="00D646A6" w:rsidRPr="00274256" w:rsidRDefault="00D646A6" w:rsidP="00D64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56">
              <w:rPr>
                <w:rFonts w:ascii="Times New Roman" w:eastAsia="Calibri" w:hAnsi="Times New Roman" w:cs="Times New Roman"/>
                <w:sz w:val="24"/>
                <w:szCs w:val="24"/>
              </w:rPr>
              <w:t>FIRM</w:t>
            </w:r>
            <w:r w:rsidRPr="00274256">
              <w:rPr>
                <w:rFonts w:ascii="Times New Roman" w:eastAsia="Times New Roman" w:hAnsi="Times New Roman" w:cs="Times New Roman"/>
                <w:sz w:val="24"/>
                <w:szCs w:val="24"/>
              </w:rPr>
              <w:t>605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17B3EF" w14:textId="4FFB46A2" w:rsidR="00D646A6" w:rsidRPr="00274256" w:rsidRDefault="00D646A6" w:rsidP="00D646A6">
            <w:pPr>
              <w:shd w:val="clear" w:color="auto" w:fill="FFFFFF"/>
              <w:spacing w:after="0" w:line="240" w:lineRule="auto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74256">
              <w:rPr>
                <w:rFonts w:ascii="Times New Roman" w:hAnsi="Times New Roman" w:cs="Times New Roman"/>
                <w:sz w:val="24"/>
                <w:szCs w:val="24"/>
              </w:rPr>
              <w:t>Investment Analysis and Portfolio Management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EC00D" w14:textId="75D18C37" w:rsidR="00D646A6" w:rsidRPr="00673AB3" w:rsidRDefault="00D646A6" w:rsidP="00D6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3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A7FAD" w14:textId="77777777" w:rsidR="00D646A6" w:rsidRPr="00673AB3" w:rsidRDefault="00D646A6" w:rsidP="00D646A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646A6" w:rsidRPr="00715818" w14:paraId="69051DF8" w14:textId="77777777" w:rsidTr="00DC752D">
        <w:trPr>
          <w:trHeight w:val="272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CA3E" w14:textId="152BFF3F" w:rsidR="00D646A6" w:rsidRPr="00274256" w:rsidRDefault="00D646A6" w:rsidP="00D646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256">
              <w:rPr>
                <w:rFonts w:ascii="Times New Roman" w:eastAsia="Calibri" w:hAnsi="Times New Roman" w:cs="Times New Roman"/>
                <w:sz w:val="24"/>
                <w:szCs w:val="24"/>
              </w:rPr>
              <w:t>FIRM</w:t>
            </w:r>
            <w:r w:rsidRPr="00274256">
              <w:rPr>
                <w:rFonts w:ascii="Times New Roman" w:eastAsia="Times New Roman" w:hAnsi="Times New Roman" w:cs="Times New Roman"/>
                <w:sz w:val="24"/>
                <w:szCs w:val="24"/>
              </w:rPr>
              <w:t>602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149859" w14:textId="76037699" w:rsidR="00D646A6" w:rsidRPr="00274256" w:rsidRDefault="00D646A6" w:rsidP="00D64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56">
              <w:rPr>
                <w:rFonts w:ascii="Times New Roman" w:hAnsi="Times New Roman" w:cs="Times New Roman"/>
                <w:sz w:val="24"/>
                <w:szCs w:val="24"/>
              </w:rPr>
              <w:t>Advanced corporate finance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5507E" w14:textId="17D60641" w:rsidR="00D646A6" w:rsidRPr="00673AB3" w:rsidRDefault="00D646A6" w:rsidP="00D6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3AB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DDA85" w14:textId="77777777" w:rsidR="00D646A6" w:rsidRPr="00673AB3" w:rsidRDefault="00D646A6" w:rsidP="00D646A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646A6" w:rsidRPr="00715818" w14:paraId="71D0385A" w14:textId="77777777" w:rsidTr="00DC752D">
        <w:trPr>
          <w:trHeight w:val="272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C911" w14:textId="1EAFC164" w:rsidR="00D646A6" w:rsidRPr="00274256" w:rsidRDefault="00D646A6" w:rsidP="00D646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256">
              <w:rPr>
                <w:rFonts w:ascii="Times New Roman" w:eastAsia="Calibri" w:hAnsi="Times New Roman" w:cs="Times New Roman"/>
                <w:sz w:val="24"/>
                <w:szCs w:val="24"/>
              </w:rPr>
              <w:t>FIRM</w:t>
            </w:r>
            <w:r w:rsidRPr="00274256">
              <w:rPr>
                <w:rFonts w:ascii="Times New Roman" w:eastAsia="Times New Roman" w:hAnsi="Times New Roman" w:cs="Times New Roman"/>
                <w:sz w:val="24"/>
                <w:szCs w:val="24"/>
              </w:rPr>
              <w:t>613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AD6D1D" w14:textId="5D85C770" w:rsidR="00D646A6" w:rsidRPr="00274256" w:rsidRDefault="00D646A6" w:rsidP="00D64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256">
              <w:rPr>
                <w:rFonts w:ascii="Times New Roman" w:hAnsi="Times New Roman" w:cs="Times New Roman"/>
                <w:sz w:val="24"/>
                <w:szCs w:val="24"/>
              </w:rPr>
              <w:t>Advanced financial market and instruments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FC682" w14:textId="17BAB11B" w:rsidR="00D646A6" w:rsidRPr="00673AB3" w:rsidRDefault="00AB52B2" w:rsidP="00D64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F1BF3" w14:textId="77777777" w:rsidR="00D646A6" w:rsidRPr="00673AB3" w:rsidRDefault="00D646A6" w:rsidP="00D646A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2F1066DE" w14:textId="77777777" w:rsidR="00AC7F31" w:rsidRDefault="00AC7F31" w:rsidP="00AC7F31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sectPr w:rsidR="00AC7F3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B185D" w14:textId="77777777" w:rsidR="00102F7F" w:rsidRDefault="00102F7F">
      <w:pPr>
        <w:spacing w:after="0" w:line="240" w:lineRule="auto"/>
      </w:pPr>
      <w:r>
        <w:separator/>
      </w:r>
    </w:p>
  </w:endnote>
  <w:endnote w:type="continuationSeparator" w:id="0">
    <w:p w14:paraId="5B4A86A7" w14:textId="77777777" w:rsidR="00102F7F" w:rsidRDefault="00102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15996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555192" w14:textId="77777777" w:rsidR="007F6F5D" w:rsidRDefault="00AC7F3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0CA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270DBB" w14:textId="77777777" w:rsidR="007F6F5D" w:rsidRDefault="007F6F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70EC5" w14:textId="77777777" w:rsidR="00102F7F" w:rsidRDefault="00102F7F">
      <w:pPr>
        <w:spacing w:after="0" w:line="240" w:lineRule="auto"/>
      </w:pPr>
      <w:r>
        <w:separator/>
      </w:r>
    </w:p>
  </w:footnote>
  <w:footnote w:type="continuationSeparator" w:id="0">
    <w:p w14:paraId="73A43434" w14:textId="77777777" w:rsidR="00102F7F" w:rsidRDefault="00102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0C935" w14:textId="77777777" w:rsidR="007F6F5D" w:rsidRDefault="00AC7F31" w:rsidP="002C021F">
    <w:pPr>
      <w:tabs>
        <w:tab w:val="left" w:pos="5407"/>
      </w:tabs>
    </w:pPr>
    <w:r>
      <w:tab/>
    </w:r>
  </w:p>
  <w:p w14:paraId="38D3DC88" w14:textId="77777777" w:rsidR="007F6F5D" w:rsidRDefault="007F6F5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F31"/>
    <w:rsid w:val="00013635"/>
    <w:rsid w:val="000C28A9"/>
    <w:rsid w:val="000F2BAC"/>
    <w:rsid w:val="00102F7F"/>
    <w:rsid w:val="0011154C"/>
    <w:rsid w:val="001218F4"/>
    <w:rsid w:val="00171985"/>
    <w:rsid w:val="00193758"/>
    <w:rsid w:val="001A7D35"/>
    <w:rsid w:val="001E12C0"/>
    <w:rsid w:val="002366C0"/>
    <w:rsid w:val="00274256"/>
    <w:rsid w:val="002835C2"/>
    <w:rsid w:val="002A2E80"/>
    <w:rsid w:val="002A4F89"/>
    <w:rsid w:val="002B4226"/>
    <w:rsid w:val="002C7634"/>
    <w:rsid w:val="00320E22"/>
    <w:rsid w:val="003422A0"/>
    <w:rsid w:val="00352DE5"/>
    <w:rsid w:val="00375F2E"/>
    <w:rsid w:val="003C7569"/>
    <w:rsid w:val="003F0175"/>
    <w:rsid w:val="003F4A49"/>
    <w:rsid w:val="00416D35"/>
    <w:rsid w:val="00420D97"/>
    <w:rsid w:val="00472D28"/>
    <w:rsid w:val="0047388B"/>
    <w:rsid w:val="004A086E"/>
    <w:rsid w:val="004A5DB0"/>
    <w:rsid w:val="004C5D6E"/>
    <w:rsid w:val="004D6A20"/>
    <w:rsid w:val="004D7758"/>
    <w:rsid w:val="00540F5C"/>
    <w:rsid w:val="005801AF"/>
    <w:rsid w:val="00673AB3"/>
    <w:rsid w:val="006A475F"/>
    <w:rsid w:val="007231A7"/>
    <w:rsid w:val="007311AA"/>
    <w:rsid w:val="00770B8A"/>
    <w:rsid w:val="007E2D06"/>
    <w:rsid w:val="007F6F5D"/>
    <w:rsid w:val="00922589"/>
    <w:rsid w:val="00977C99"/>
    <w:rsid w:val="009D5E9F"/>
    <w:rsid w:val="00A44285"/>
    <w:rsid w:val="00A73863"/>
    <w:rsid w:val="00AB52B2"/>
    <w:rsid w:val="00AC7F31"/>
    <w:rsid w:val="00AD2C2E"/>
    <w:rsid w:val="00B402D7"/>
    <w:rsid w:val="00B43456"/>
    <w:rsid w:val="00B45F84"/>
    <w:rsid w:val="00BA13B9"/>
    <w:rsid w:val="00BB1A2E"/>
    <w:rsid w:val="00BC7C6F"/>
    <w:rsid w:val="00C331E5"/>
    <w:rsid w:val="00C91FB4"/>
    <w:rsid w:val="00C94C7D"/>
    <w:rsid w:val="00D34585"/>
    <w:rsid w:val="00D646A6"/>
    <w:rsid w:val="00DB35B0"/>
    <w:rsid w:val="00DE41A2"/>
    <w:rsid w:val="00E223B9"/>
    <w:rsid w:val="00E2437A"/>
    <w:rsid w:val="00E72645"/>
    <w:rsid w:val="00E8064F"/>
    <w:rsid w:val="00E90284"/>
    <w:rsid w:val="00EB2E03"/>
    <w:rsid w:val="00EB4D53"/>
    <w:rsid w:val="00F00CA3"/>
    <w:rsid w:val="00F6011D"/>
    <w:rsid w:val="00FB040E"/>
    <w:rsid w:val="00FD3C72"/>
    <w:rsid w:val="00FD68B1"/>
    <w:rsid w:val="00FE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B1C89C"/>
  <w15:chartTrackingRefBased/>
  <w15:docId w15:val="{C11CA7D0-A8A9-4643-9CB6-D149F0E12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F31"/>
    <w:pPr>
      <w:spacing w:after="200" w:line="276" w:lineRule="auto"/>
    </w:p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77C99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C7F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C7F31"/>
  </w:style>
  <w:style w:type="paragraph" w:styleId="Footer">
    <w:name w:val="footer"/>
    <w:basedOn w:val="Normal"/>
    <w:link w:val="FooterChar"/>
    <w:uiPriority w:val="99"/>
    <w:unhideWhenUsed/>
    <w:rsid w:val="00AC7F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F31"/>
  </w:style>
  <w:style w:type="character" w:customStyle="1" w:styleId="Heading5Char">
    <w:name w:val="Heading 5 Char"/>
    <w:basedOn w:val="DefaultParagraphFont"/>
    <w:link w:val="Heading5"/>
    <w:uiPriority w:val="9"/>
    <w:rsid w:val="00977C99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styleId="Strong">
    <w:name w:val="Strong"/>
    <w:basedOn w:val="DefaultParagraphFont"/>
    <w:uiPriority w:val="22"/>
    <w:qFormat/>
    <w:rsid w:val="00977C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ANJU RAVI RAVI</dc:creator>
  <cp:keywords/>
  <dc:description/>
  <cp:lastModifiedBy>Sallam Fageeri</cp:lastModifiedBy>
  <cp:revision>2</cp:revision>
  <dcterms:created xsi:type="dcterms:W3CDTF">2026-07-20T18:08:00Z</dcterms:created>
  <dcterms:modified xsi:type="dcterms:W3CDTF">2026-07-20T18:08:00Z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fdb2472966f5a47ddf899dbe393bd391ce627922ab4529ced3da3be524b08e67</vt:lpwstr>
  </property>
</Properties>
</file>