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FDBF8" w14:textId="77777777" w:rsidR="001E1EB5" w:rsidRDefault="001E1EB5" w:rsidP="001E1EB5">
      <w:pPr>
        <w:spacing w:line="360" w:lineRule="auto"/>
        <w:rPr>
          <w:rFonts w:asciiTheme="majorBidi" w:eastAsia="Times New Roman" w:hAnsiTheme="majorBidi" w:cstheme="majorBidi"/>
          <w:b/>
          <w:color w:val="000000" w:themeColor="text1"/>
          <w:sz w:val="28"/>
          <w:szCs w:val="28"/>
        </w:rPr>
      </w:pPr>
      <w:r>
        <w:rPr>
          <w:rFonts w:asciiTheme="majorBidi" w:eastAsia="Times New Roman" w:hAnsiTheme="majorBidi" w:cstheme="majorBidi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E7C7E0C" wp14:editId="68FC8B84">
            <wp:simplePos x="0" y="0"/>
            <wp:positionH relativeFrom="margin">
              <wp:posOffset>2527300</wp:posOffset>
            </wp:positionH>
            <wp:positionV relativeFrom="margin">
              <wp:posOffset>-612140</wp:posOffset>
            </wp:positionV>
            <wp:extent cx="1315720" cy="1223010"/>
            <wp:effectExtent l="0" t="0" r="5080" b="0"/>
            <wp:wrapSquare wrapText="bothSides"/>
            <wp:docPr id="2049858254" name="Picture 1" descr="A logo of a boo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858254" name="Picture 1" descr="A logo of a book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5720" cy="1223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12EB8C" w14:textId="77777777" w:rsidR="00C8707C" w:rsidRDefault="00C8707C" w:rsidP="001E1EB5">
      <w:pPr>
        <w:spacing w:line="360" w:lineRule="auto"/>
        <w:rPr>
          <w:rFonts w:asciiTheme="majorBidi" w:eastAsia="Times New Roman" w:hAnsiTheme="majorBidi" w:cstheme="majorBidi"/>
          <w:b/>
          <w:color w:val="000000" w:themeColor="text1"/>
          <w:sz w:val="28"/>
          <w:szCs w:val="28"/>
        </w:rPr>
      </w:pPr>
    </w:p>
    <w:p w14:paraId="76E34202" w14:textId="77777777" w:rsidR="00C8707C" w:rsidRPr="0023609E" w:rsidRDefault="00C8707C" w:rsidP="001E1EB5">
      <w:pPr>
        <w:spacing w:line="360" w:lineRule="auto"/>
        <w:jc w:val="center"/>
        <w:rPr>
          <w:rFonts w:asciiTheme="majorBidi" w:eastAsia="Times New Roman" w:hAnsiTheme="majorBidi" w:cstheme="majorBidi"/>
          <w:b/>
          <w:color w:val="000000" w:themeColor="text1"/>
          <w:sz w:val="28"/>
          <w:szCs w:val="28"/>
        </w:rPr>
      </w:pPr>
      <w:r w:rsidRPr="0023609E">
        <w:rPr>
          <w:rFonts w:asciiTheme="majorBidi" w:eastAsia="Times New Roman" w:hAnsiTheme="majorBidi" w:cstheme="majorBidi"/>
          <w:b/>
          <w:color w:val="000000" w:themeColor="text1"/>
          <w:sz w:val="28"/>
          <w:szCs w:val="28"/>
        </w:rPr>
        <w:t>College of Health Sciences</w:t>
      </w:r>
    </w:p>
    <w:p w14:paraId="07683300" w14:textId="77777777" w:rsidR="00C8707C" w:rsidRPr="0023609E" w:rsidRDefault="00C8707C" w:rsidP="00C8707C">
      <w:pPr>
        <w:jc w:val="center"/>
        <w:rPr>
          <w:rFonts w:asciiTheme="majorBidi" w:eastAsia="Times New Roman" w:hAnsiTheme="majorBidi" w:cstheme="majorBidi"/>
          <w:b/>
          <w:color w:val="000000" w:themeColor="text1"/>
          <w:sz w:val="28"/>
          <w:szCs w:val="28"/>
        </w:rPr>
      </w:pPr>
      <w:r w:rsidRPr="0023609E">
        <w:rPr>
          <w:rFonts w:asciiTheme="majorBidi" w:eastAsia="Times New Roman" w:hAnsiTheme="majorBidi" w:cstheme="majorBidi"/>
          <w:b/>
          <w:color w:val="000000" w:themeColor="text1"/>
          <w:sz w:val="28"/>
          <w:szCs w:val="28"/>
        </w:rPr>
        <w:t>School of Rehabilitation and Medical Sciences</w:t>
      </w:r>
    </w:p>
    <w:p w14:paraId="43794C9C" w14:textId="77777777" w:rsidR="00A23046" w:rsidRPr="0023609E" w:rsidRDefault="00757D63" w:rsidP="00A23046">
      <w:pPr>
        <w:jc w:val="center"/>
        <w:rPr>
          <w:rFonts w:asciiTheme="majorBidi" w:eastAsia="Times New Roman" w:hAnsiTheme="majorBidi" w:cstheme="majorBidi"/>
          <w:b/>
          <w:color w:val="000000" w:themeColor="text1"/>
          <w:sz w:val="28"/>
          <w:szCs w:val="28"/>
        </w:rPr>
      </w:pPr>
      <w:r w:rsidRPr="0023609E">
        <w:rPr>
          <w:rFonts w:asciiTheme="majorBidi" w:eastAsia="Times New Roman" w:hAnsiTheme="majorBidi" w:cstheme="majorBidi"/>
          <w:b/>
          <w:color w:val="000000" w:themeColor="text1"/>
          <w:sz w:val="28"/>
          <w:szCs w:val="28"/>
        </w:rPr>
        <w:t xml:space="preserve">Department of Medical </w:t>
      </w:r>
      <w:r w:rsidR="001E1EB5" w:rsidRPr="0023609E">
        <w:rPr>
          <w:rFonts w:asciiTheme="majorBidi" w:eastAsia="Times New Roman" w:hAnsiTheme="majorBidi" w:cstheme="majorBidi"/>
          <w:b/>
          <w:color w:val="000000" w:themeColor="text1"/>
          <w:sz w:val="28"/>
          <w:szCs w:val="28"/>
        </w:rPr>
        <w:t>Sciences</w:t>
      </w:r>
      <w:r w:rsidR="00DC5CAB">
        <w:rPr>
          <w:rFonts w:asciiTheme="majorBidi" w:eastAsia="Times New Roman" w:hAnsiTheme="majorBidi" w:cstheme="majorBidi"/>
          <w:b/>
          <w:color w:val="000000" w:themeColor="text1"/>
          <w:sz w:val="28"/>
          <w:szCs w:val="28"/>
        </w:rPr>
        <w:t xml:space="preserve"> </w:t>
      </w:r>
    </w:p>
    <w:p w14:paraId="1F7CCCB3" w14:textId="77777777" w:rsidR="00A23046" w:rsidRDefault="00A23046" w:rsidP="00A23046">
      <w:pPr>
        <w:rPr>
          <w:rFonts w:asciiTheme="majorBidi" w:eastAsia="Times New Roman" w:hAnsiTheme="majorBidi" w:cstheme="majorBidi"/>
          <w:b/>
          <w:color w:val="000000" w:themeColor="text1"/>
          <w:sz w:val="28"/>
          <w:szCs w:val="28"/>
        </w:rPr>
      </w:pPr>
    </w:p>
    <w:p w14:paraId="11C5A235" w14:textId="77777777" w:rsidR="00A23046" w:rsidRDefault="00A23046" w:rsidP="00A23046">
      <w:pPr>
        <w:jc w:val="center"/>
        <w:rPr>
          <w:rFonts w:asciiTheme="majorBidi" w:eastAsia="Times New Roman" w:hAnsiTheme="majorBidi" w:cstheme="majorBidi"/>
          <w:b/>
          <w:i/>
          <w:iCs/>
          <w:color w:val="000000" w:themeColor="text1"/>
          <w:sz w:val="28"/>
          <w:szCs w:val="28"/>
          <w:u w:val="single"/>
          <w:rtl/>
        </w:rPr>
      </w:pPr>
    </w:p>
    <w:p w14:paraId="65EC810D" w14:textId="49C31C5D" w:rsidR="00A23046" w:rsidRPr="001E1EB5" w:rsidRDefault="00A23046" w:rsidP="00A23046">
      <w:pPr>
        <w:jc w:val="center"/>
        <w:rPr>
          <w:rFonts w:asciiTheme="majorBidi" w:eastAsia="Times New Roman" w:hAnsiTheme="majorBidi" w:cstheme="majorBidi"/>
          <w:b/>
          <w:i/>
          <w:iCs/>
          <w:color w:val="FF0000"/>
          <w:sz w:val="28"/>
          <w:szCs w:val="28"/>
          <w:u w:val="single"/>
        </w:rPr>
      </w:pPr>
      <w:r w:rsidRPr="001E1EB5">
        <w:rPr>
          <w:rFonts w:asciiTheme="majorBidi" w:eastAsia="Times New Roman" w:hAnsiTheme="majorBidi" w:cstheme="majorBidi"/>
          <w:b/>
          <w:i/>
          <w:iCs/>
          <w:color w:val="FF0000"/>
          <w:sz w:val="28"/>
          <w:szCs w:val="28"/>
          <w:u w:val="single"/>
        </w:rPr>
        <w:t xml:space="preserve">Degree Plans </w:t>
      </w:r>
    </w:p>
    <w:p w14:paraId="051FEF50" w14:textId="77777777" w:rsidR="00A23046" w:rsidRDefault="00A23046" w:rsidP="00DC5CAB">
      <w:pPr>
        <w:rPr>
          <w:rFonts w:asciiTheme="majorBidi" w:eastAsia="Times New Roman" w:hAnsiTheme="majorBidi" w:cstheme="majorBidi"/>
          <w:b/>
          <w:i/>
          <w:iCs/>
          <w:color w:val="000000" w:themeColor="text1"/>
          <w:sz w:val="28"/>
          <w:szCs w:val="28"/>
          <w:u w:val="single"/>
        </w:rPr>
      </w:pPr>
    </w:p>
    <w:p w14:paraId="352C838A" w14:textId="77777777" w:rsidR="00A23046" w:rsidRDefault="00A23046" w:rsidP="00A23046">
      <w:pPr>
        <w:jc w:val="center"/>
        <w:rPr>
          <w:rFonts w:asciiTheme="majorBidi" w:eastAsia="Times New Roman" w:hAnsiTheme="majorBidi" w:cstheme="majorBidi"/>
          <w:b/>
          <w:i/>
          <w:iCs/>
          <w:color w:val="000000" w:themeColor="text1"/>
          <w:sz w:val="28"/>
          <w:szCs w:val="28"/>
          <w:u w:val="single"/>
          <w:rtl/>
        </w:rPr>
      </w:pPr>
    </w:p>
    <w:p w14:paraId="07BF16CF" w14:textId="06793234" w:rsidR="00A23046" w:rsidRPr="0052746A" w:rsidRDefault="00A23046" w:rsidP="00A23046">
      <w:pPr>
        <w:tabs>
          <w:tab w:val="left" w:pos="934"/>
        </w:tabs>
        <w:bidi/>
        <w:jc w:val="center"/>
        <w:rPr>
          <w:rFonts w:asciiTheme="majorBidi" w:eastAsia="Calibri" w:hAnsiTheme="majorBidi" w:cstheme="majorBidi"/>
          <w:b/>
          <w:bCs/>
          <w:color w:val="000000" w:themeColor="text1"/>
          <w:sz w:val="36"/>
          <w:szCs w:val="36"/>
          <w:rtl/>
        </w:rPr>
      </w:pPr>
      <w:r w:rsidRPr="0052746A">
        <w:rPr>
          <w:rFonts w:asciiTheme="majorBidi" w:eastAsia="Calibri" w:hAnsiTheme="majorBidi" w:cstheme="majorBidi" w:hint="cs"/>
          <w:b/>
          <w:bCs/>
          <w:color w:val="000000" w:themeColor="text1"/>
          <w:sz w:val="36"/>
          <w:szCs w:val="36"/>
          <w:rtl/>
        </w:rPr>
        <w:t xml:space="preserve">بكالوريوس العلوم في خدمات </w:t>
      </w:r>
      <w:r w:rsidR="00B52214" w:rsidRPr="0052746A">
        <w:rPr>
          <w:rFonts w:asciiTheme="majorBidi" w:eastAsia="Calibri" w:hAnsiTheme="majorBidi" w:cstheme="majorBidi" w:hint="cs"/>
          <w:b/>
          <w:bCs/>
          <w:color w:val="000000" w:themeColor="text1"/>
          <w:sz w:val="36"/>
          <w:szCs w:val="36"/>
          <w:rtl/>
        </w:rPr>
        <w:t>الط</w:t>
      </w:r>
      <w:r w:rsidR="00DE3546">
        <w:rPr>
          <w:rFonts w:asciiTheme="majorBidi" w:eastAsia="Calibri" w:hAnsiTheme="majorBidi" w:cstheme="majorBidi" w:hint="cs"/>
          <w:b/>
          <w:bCs/>
          <w:color w:val="000000" w:themeColor="text1"/>
          <w:sz w:val="36"/>
          <w:szCs w:val="36"/>
          <w:rtl/>
        </w:rPr>
        <w:t>وارئ</w:t>
      </w:r>
      <w:r w:rsidR="00B52214" w:rsidRPr="0052746A">
        <w:rPr>
          <w:rFonts w:asciiTheme="majorBidi" w:eastAsia="Calibri" w:hAnsiTheme="majorBidi" w:cstheme="majorBidi" w:hint="cs"/>
          <w:b/>
          <w:bCs/>
          <w:color w:val="000000" w:themeColor="text1"/>
          <w:sz w:val="36"/>
          <w:szCs w:val="36"/>
          <w:rtl/>
        </w:rPr>
        <w:t xml:space="preserve"> </w:t>
      </w:r>
      <w:r w:rsidRPr="0052746A">
        <w:rPr>
          <w:rFonts w:asciiTheme="majorBidi" w:eastAsia="Calibri" w:hAnsiTheme="majorBidi" w:cstheme="majorBidi" w:hint="cs"/>
          <w:b/>
          <w:bCs/>
          <w:color w:val="000000" w:themeColor="text1"/>
          <w:sz w:val="36"/>
          <w:szCs w:val="36"/>
          <w:rtl/>
        </w:rPr>
        <w:t xml:space="preserve">الطبية </w:t>
      </w:r>
    </w:p>
    <w:p w14:paraId="48DAB63A" w14:textId="77777777" w:rsidR="00A23046" w:rsidRPr="004474C1" w:rsidRDefault="00A23046" w:rsidP="00A23046">
      <w:pPr>
        <w:jc w:val="center"/>
        <w:rPr>
          <w:rFonts w:asciiTheme="majorBidi" w:eastAsia="Times New Roman" w:hAnsiTheme="majorBidi" w:cstheme="majorBidi"/>
          <w:b/>
          <w:i/>
          <w:iCs/>
          <w:color w:val="000000" w:themeColor="text1"/>
          <w:sz w:val="28"/>
          <w:szCs w:val="28"/>
          <w:u w:val="single"/>
        </w:rPr>
      </w:pPr>
    </w:p>
    <w:p w14:paraId="098D9D4D" w14:textId="77777777" w:rsidR="00A23046" w:rsidRDefault="00A23046" w:rsidP="00A23046">
      <w:pPr>
        <w:spacing w:before="199"/>
        <w:ind w:left="140"/>
        <w:jc w:val="center"/>
        <w:rPr>
          <w:rFonts w:asciiTheme="majorBidi" w:hAnsiTheme="majorBidi" w:cstheme="majorBidi"/>
          <w:b/>
          <w:bCs/>
          <w:i/>
          <w:iCs/>
          <w:color w:val="000000" w:themeColor="text1"/>
          <w:sz w:val="36"/>
          <w:szCs w:val="36"/>
        </w:rPr>
      </w:pPr>
      <w:r w:rsidRPr="0052746A">
        <w:rPr>
          <w:rFonts w:asciiTheme="majorBidi" w:hAnsiTheme="majorBidi" w:cstheme="majorBidi"/>
          <w:b/>
          <w:bCs/>
          <w:i/>
          <w:iCs/>
          <w:color w:val="000000" w:themeColor="text1"/>
          <w:sz w:val="36"/>
          <w:szCs w:val="36"/>
        </w:rPr>
        <w:t xml:space="preserve">Bachelor of Sciences in Emergency Medical Services </w:t>
      </w:r>
    </w:p>
    <w:p w14:paraId="18D8385D" w14:textId="77777777" w:rsidR="00A23046" w:rsidRPr="0052746A" w:rsidRDefault="00A23046" w:rsidP="00F67445">
      <w:pPr>
        <w:spacing w:before="199"/>
        <w:ind w:left="140"/>
        <w:jc w:val="center"/>
        <w:rPr>
          <w:rFonts w:asciiTheme="majorBidi" w:hAnsiTheme="majorBidi" w:cstheme="majorBidi"/>
          <w:b/>
          <w:bCs/>
          <w:i/>
          <w:iCs/>
          <w:color w:val="000000" w:themeColor="text1"/>
          <w:sz w:val="36"/>
          <w:szCs w:val="36"/>
          <w:rtl/>
        </w:rPr>
      </w:pPr>
      <w:r w:rsidRPr="0052746A">
        <w:rPr>
          <w:rFonts w:asciiTheme="majorBidi" w:hAnsiTheme="majorBidi" w:cstheme="majorBidi"/>
          <w:b/>
          <w:bCs/>
          <w:i/>
          <w:iCs/>
          <w:color w:val="000000" w:themeColor="text1"/>
          <w:sz w:val="36"/>
          <w:szCs w:val="36"/>
        </w:rPr>
        <w:t>(BSEMS)</w:t>
      </w:r>
    </w:p>
    <w:p w14:paraId="56BE00B9" w14:textId="77777777" w:rsidR="00A23046" w:rsidRPr="0052746A" w:rsidRDefault="00A23046" w:rsidP="001E1EB5">
      <w:pPr>
        <w:spacing w:before="199"/>
        <w:rPr>
          <w:rFonts w:asciiTheme="majorBidi" w:hAnsiTheme="majorBidi" w:cstheme="majorBidi"/>
          <w:b/>
          <w:bCs/>
          <w:i/>
          <w:iCs/>
          <w:color w:val="000000" w:themeColor="text1"/>
          <w:sz w:val="36"/>
          <w:szCs w:val="36"/>
        </w:rPr>
      </w:pPr>
    </w:p>
    <w:p w14:paraId="4B344F52" w14:textId="0042B453" w:rsidR="001E1EB5" w:rsidRPr="008E2CB6" w:rsidRDefault="001E1EB5" w:rsidP="001E1EB5">
      <w:pPr>
        <w:spacing w:after="160" w:line="259" w:lineRule="auto"/>
        <w:jc w:val="center"/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b/>
          <w:bCs/>
          <w:i/>
          <w:color w:val="000000" w:themeColor="text1"/>
          <w:sz w:val="24"/>
          <w:szCs w:val="24"/>
        </w:rPr>
        <w:br w:type="page"/>
      </w:r>
    </w:p>
    <w:p w14:paraId="30D3EA8F" w14:textId="77777777" w:rsidR="001E1EB5" w:rsidRPr="00C10D2A" w:rsidRDefault="001E1EB5" w:rsidP="001E1EB5">
      <w:pPr>
        <w:spacing w:line="360" w:lineRule="auto"/>
        <w:jc w:val="both"/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</w:rPr>
      </w:pPr>
      <w:r w:rsidRPr="00003052">
        <w:rPr>
          <w:rFonts w:asciiTheme="majorBidi" w:hAnsiTheme="majorBidi" w:cstheme="majorBidi"/>
          <w:b/>
          <w:bCs/>
          <w:i/>
          <w:color w:val="000000" w:themeColor="text1"/>
          <w:sz w:val="24"/>
          <w:szCs w:val="24"/>
        </w:rPr>
        <w:lastRenderedPageBreak/>
        <w:t>Degree Plan: Bachelor of Sciences</w:t>
      </w:r>
      <w:r w:rsidRPr="00003052">
        <w:rPr>
          <w:rFonts w:asciiTheme="majorBidi" w:hAnsiTheme="majorBidi" w:cstheme="majorBidi"/>
          <w:b/>
          <w:bCs/>
          <w:i/>
          <w:color w:val="000000" w:themeColor="text1"/>
          <w:spacing w:val="-2"/>
          <w:sz w:val="24"/>
          <w:szCs w:val="24"/>
        </w:rPr>
        <w:t xml:space="preserve"> </w:t>
      </w:r>
      <w:r w:rsidRPr="00003052">
        <w:rPr>
          <w:rFonts w:asciiTheme="majorBidi" w:hAnsiTheme="majorBidi" w:cstheme="majorBidi"/>
          <w:b/>
          <w:bCs/>
          <w:i/>
          <w:color w:val="000000" w:themeColor="text1"/>
          <w:sz w:val="24"/>
          <w:szCs w:val="24"/>
        </w:rPr>
        <w:t>in</w:t>
      </w:r>
      <w:r w:rsidRPr="00003052">
        <w:rPr>
          <w:rFonts w:asciiTheme="majorBidi" w:hAnsiTheme="majorBidi" w:cstheme="majorBidi"/>
          <w:b/>
          <w:bCs/>
          <w:i/>
          <w:color w:val="000000" w:themeColor="text1"/>
          <w:spacing w:val="-4"/>
          <w:sz w:val="24"/>
          <w:szCs w:val="24"/>
        </w:rPr>
        <w:t xml:space="preserve"> </w:t>
      </w:r>
      <w:r w:rsidRPr="00003052">
        <w:rPr>
          <w:rFonts w:asciiTheme="majorBidi" w:hAnsiTheme="majorBidi" w:cstheme="majorBidi"/>
          <w:b/>
          <w:bCs/>
          <w:i/>
          <w:color w:val="000000" w:themeColor="text1"/>
          <w:sz w:val="24"/>
          <w:szCs w:val="24"/>
        </w:rPr>
        <w:t>Emergency Medical Services (BSEMS)</w:t>
      </w:r>
    </w:p>
    <w:p w14:paraId="4CDA4DC2" w14:textId="77777777" w:rsidR="00A23046" w:rsidRPr="00E6294F" w:rsidRDefault="00A23046" w:rsidP="001E1EB5">
      <w:pPr>
        <w:pStyle w:val="Heading2"/>
        <w:rPr>
          <w:rFonts w:asciiTheme="majorBidi" w:eastAsia="Calibri" w:hAnsiTheme="majorBidi"/>
          <w:b/>
          <w:bCs/>
          <w:color w:val="000000" w:themeColor="text1"/>
          <w:sz w:val="36"/>
          <w:szCs w:val="36"/>
        </w:rPr>
      </w:pPr>
      <w:bookmarkStart w:id="0" w:name="_Hlk166215173"/>
      <w:r w:rsidRPr="00003052">
        <w:rPr>
          <w:rFonts w:asciiTheme="majorBidi" w:hAnsiTheme="majorBidi"/>
          <w:color w:val="000000" w:themeColor="text1"/>
        </w:rPr>
        <w:t>University</w:t>
      </w:r>
      <w:r w:rsidRPr="00E6294F">
        <w:rPr>
          <w:rFonts w:asciiTheme="majorBidi" w:hAnsiTheme="majorBidi"/>
          <w:b/>
          <w:bCs/>
          <w:color w:val="000000" w:themeColor="text1"/>
          <w:spacing w:val="-5"/>
          <w:sz w:val="28"/>
          <w:szCs w:val="28"/>
        </w:rPr>
        <w:t xml:space="preserve"> </w:t>
      </w:r>
      <w:r w:rsidRPr="00E6294F">
        <w:rPr>
          <w:rFonts w:asciiTheme="majorBidi" w:hAnsiTheme="majorBidi"/>
          <w:b/>
          <w:bCs/>
          <w:color w:val="000000" w:themeColor="text1"/>
          <w:sz w:val="28"/>
          <w:szCs w:val="28"/>
        </w:rPr>
        <w:t>Requirements = 17 Credit Hours</w:t>
      </w:r>
    </w:p>
    <w:bookmarkEnd w:id="0"/>
    <w:p w14:paraId="6DE5F533" w14:textId="77777777" w:rsidR="00A23046" w:rsidRPr="00003052" w:rsidRDefault="00A23046" w:rsidP="00A23046">
      <w:pPr>
        <w:pStyle w:val="BodyText"/>
        <w:spacing w:before="4"/>
        <w:rPr>
          <w:rFonts w:asciiTheme="majorBidi" w:hAnsiTheme="majorBidi" w:cstheme="majorBidi"/>
          <w:b/>
          <w:color w:val="000000" w:themeColor="text1"/>
        </w:rPr>
      </w:pPr>
    </w:p>
    <w:tbl>
      <w:tblPr>
        <w:tblW w:w="86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1559"/>
        <w:gridCol w:w="4125"/>
        <w:gridCol w:w="2126"/>
      </w:tblGrid>
      <w:tr w:rsidR="00556201" w:rsidRPr="0003134D" w14:paraId="33334252" w14:textId="77777777" w:rsidTr="00556201">
        <w:trPr>
          <w:trHeight w:val="313"/>
        </w:trPr>
        <w:tc>
          <w:tcPr>
            <w:tcW w:w="837" w:type="dxa"/>
            <w:shd w:val="clear" w:color="auto" w:fill="83CAEB" w:themeFill="accent1" w:themeFillTint="66"/>
            <w:vAlign w:val="center"/>
          </w:tcPr>
          <w:p w14:paraId="29FC8AAF" w14:textId="77777777" w:rsidR="00556201" w:rsidRPr="0003134D" w:rsidRDefault="00556201" w:rsidP="00B2538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3134D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SN</w:t>
            </w:r>
          </w:p>
        </w:tc>
        <w:tc>
          <w:tcPr>
            <w:tcW w:w="1559" w:type="dxa"/>
            <w:shd w:val="clear" w:color="auto" w:fill="83CAEB" w:themeFill="accent1" w:themeFillTint="66"/>
            <w:noWrap/>
            <w:vAlign w:val="center"/>
            <w:hideMark/>
          </w:tcPr>
          <w:p w14:paraId="5861174A" w14:textId="77777777" w:rsidR="00556201" w:rsidRPr="0003134D" w:rsidRDefault="00556201" w:rsidP="00B2538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3134D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Course</w:t>
            </w:r>
          </w:p>
          <w:p w14:paraId="1FC7692C" w14:textId="77777777" w:rsidR="00556201" w:rsidRPr="0003134D" w:rsidRDefault="00556201" w:rsidP="00B2538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3134D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Code</w:t>
            </w:r>
          </w:p>
        </w:tc>
        <w:tc>
          <w:tcPr>
            <w:tcW w:w="4125" w:type="dxa"/>
            <w:shd w:val="clear" w:color="auto" w:fill="83CAEB" w:themeFill="accent1" w:themeFillTint="66"/>
            <w:noWrap/>
            <w:vAlign w:val="center"/>
            <w:hideMark/>
          </w:tcPr>
          <w:p w14:paraId="401A770E" w14:textId="77777777" w:rsidR="00556201" w:rsidRPr="0003134D" w:rsidRDefault="00556201" w:rsidP="00B2538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3134D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Course Title</w:t>
            </w:r>
          </w:p>
        </w:tc>
        <w:tc>
          <w:tcPr>
            <w:tcW w:w="2126" w:type="dxa"/>
            <w:shd w:val="clear" w:color="auto" w:fill="83CAEB" w:themeFill="accent1" w:themeFillTint="66"/>
            <w:noWrap/>
            <w:vAlign w:val="center"/>
            <w:hideMark/>
          </w:tcPr>
          <w:p w14:paraId="1A0B2FC0" w14:textId="77777777" w:rsidR="00556201" w:rsidRPr="0003134D" w:rsidRDefault="00556201" w:rsidP="00B2538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3134D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Credit</w:t>
            </w:r>
          </w:p>
          <w:p w14:paraId="3A33A182" w14:textId="77777777" w:rsidR="00556201" w:rsidRPr="0003134D" w:rsidRDefault="00556201" w:rsidP="00B2538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3134D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Hours</w:t>
            </w:r>
          </w:p>
        </w:tc>
      </w:tr>
      <w:tr w:rsidR="00556201" w:rsidRPr="00944600" w14:paraId="4D376EDF" w14:textId="77777777" w:rsidTr="00556201">
        <w:trPr>
          <w:trHeight w:val="313"/>
        </w:trPr>
        <w:tc>
          <w:tcPr>
            <w:tcW w:w="837" w:type="dxa"/>
          </w:tcPr>
          <w:p w14:paraId="50840CD8" w14:textId="77777777" w:rsidR="00556201" w:rsidRPr="00944600" w:rsidRDefault="00556201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944600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59" w:type="dxa"/>
            <w:noWrap/>
          </w:tcPr>
          <w:p w14:paraId="74ED9820" w14:textId="77777777" w:rsidR="00556201" w:rsidRPr="00944600" w:rsidRDefault="00556201" w:rsidP="00B25385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944600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DL</w:t>
            </w:r>
          </w:p>
        </w:tc>
        <w:tc>
          <w:tcPr>
            <w:tcW w:w="4125" w:type="dxa"/>
            <w:noWrap/>
          </w:tcPr>
          <w:p w14:paraId="59F205C6" w14:textId="77777777" w:rsidR="00556201" w:rsidRPr="00944600" w:rsidRDefault="00556201" w:rsidP="00B25385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944600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Digital Literacy </w:t>
            </w:r>
          </w:p>
        </w:tc>
        <w:tc>
          <w:tcPr>
            <w:tcW w:w="2126" w:type="dxa"/>
            <w:noWrap/>
          </w:tcPr>
          <w:p w14:paraId="06A77DE8" w14:textId="77777777" w:rsidR="00556201" w:rsidRPr="00944600" w:rsidRDefault="00556201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944600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</w:tr>
      <w:tr w:rsidR="00556201" w:rsidRPr="00944600" w14:paraId="617234DB" w14:textId="77777777" w:rsidTr="00556201">
        <w:trPr>
          <w:trHeight w:val="313"/>
        </w:trPr>
        <w:tc>
          <w:tcPr>
            <w:tcW w:w="837" w:type="dxa"/>
          </w:tcPr>
          <w:p w14:paraId="62A539F3" w14:textId="77777777" w:rsidR="00556201" w:rsidRPr="00944600" w:rsidRDefault="00556201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944600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59" w:type="dxa"/>
            <w:noWrap/>
          </w:tcPr>
          <w:p w14:paraId="77AD106A" w14:textId="77777777" w:rsidR="00556201" w:rsidRPr="00944600" w:rsidRDefault="00556201" w:rsidP="00B25385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944600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ULLS</w:t>
            </w:r>
          </w:p>
        </w:tc>
        <w:tc>
          <w:tcPr>
            <w:tcW w:w="4125" w:type="dxa"/>
            <w:noWrap/>
          </w:tcPr>
          <w:p w14:paraId="455BBD5A" w14:textId="77777777" w:rsidR="00556201" w:rsidRPr="00944600" w:rsidRDefault="00556201" w:rsidP="00B25385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944600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Life and Study Skills</w:t>
            </w:r>
          </w:p>
        </w:tc>
        <w:tc>
          <w:tcPr>
            <w:tcW w:w="2126" w:type="dxa"/>
            <w:noWrap/>
          </w:tcPr>
          <w:p w14:paraId="6B32CFD6" w14:textId="77777777" w:rsidR="00556201" w:rsidRPr="00944600" w:rsidRDefault="00556201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944600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</w:tr>
      <w:tr w:rsidR="00556201" w:rsidRPr="00944600" w14:paraId="6A38D7C2" w14:textId="77777777" w:rsidTr="00556201">
        <w:trPr>
          <w:trHeight w:val="313"/>
        </w:trPr>
        <w:tc>
          <w:tcPr>
            <w:tcW w:w="837" w:type="dxa"/>
          </w:tcPr>
          <w:p w14:paraId="7562AB91" w14:textId="77777777" w:rsidR="00556201" w:rsidRPr="00944600" w:rsidRDefault="00556201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944600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59" w:type="dxa"/>
            <w:noWrap/>
          </w:tcPr>
          <w:p w14:paraId="655CDD19" w14:textId="77777777" w:rsidR="00556201" w:rsidRPr="00944600" w:rsidRDefault="00556201" w:rsidP="00B25385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944600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ULLS-T</w:t>
            </w:r>
          </w:p>
        </w:tc>
        <w:tc>
          <w:tcPr>
            <w:tcW w:w="4125" w:type="dxa"/>
            <w:noWrap/>
          </w:tcPr>
          <w:p w14:paraId="369AF8DA" w14:textId="77777777" w:rsidR="00556201" w:rsidRPr="00944600" w:rsidRDefault="00556201" w:rsidP="00B25385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944600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Life and Study Skills- Tutorial</w:t>
            </w:r>
          </w:p>
        </w:tc>
        <w:tc>
          <w:tcPr>
            <w:tcW w:w="2126" w:type="dxa"/>
            <w:noWrap/>
          </w:tcPr>
          <w:p w14:paraId="1E6FE355" w14:textId="77777777" w:rsidR="00556201" w:rsidRPr="00944600" w:rsidRDefault="00556201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944600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</w:tr>
      <w:tr w:rsidR="00556201" w:rsidRPr="0003134D" w14:paraId="468E9A02" w14:textId="77777777" w:rsidTr="00556201">
        <w:trPr>
          <w:trHeight w:val="313"/>
        </w:trPr>
        <w:tc>
          <w:tcPr>
            <w:tcW w:w="837" w:type="dxa"/>
          </w:tcPr>
          <w:p w14:paraId="21BA139B" w14:textId="77777777" w:rsidR="00556201" w:rsidRPr="00944600" w:rsidRDefault="00556201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944600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59" w:type="dxa"/>
            <w:noWrap/>
          </w:tcPr>
          <w:p w14:paraId="7A8EEAE3" w14:textId="77777777" w:rsidR="00556201" w:rsidRPr="00944600" w:rsidRDefault="00556201" w:rsidP="00B25385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944600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MATH-BP</w:t>
            </w:r>
          </w:p>
        </w:tc>
        <w:tc>
          <w:tcPr>
            <w:tcW w:w="4125" w:type="dxa"/>
            <w:noWrap/>
          </w:tcPr>
          <w:p w14:paraId="57D5EE8A" w14:textId="77777777" w:rsidR="00556201" w:rsidRPr="00944600" w:rsidRDefault="00556201" w:rsidP="00B25385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944600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Basic Pure Metamathematics </w:t>
            </w:r>
          </w:p>
        </w:tc>
        <w:tc>
          <w:tcPr>
            <w:tcW w:w="2126" w:type="dxa"/>
            <w:noWrap/>
          </w:tcPr>
          <w:p w14:paraId="0DCB7D8B" w14:textId="77777777" w:rsidR="00556201" w:rsidRPr="00944600" w:rsidRDefault="00556201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944600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</w:tr>
      <w:tr w:rsidR="00556201" w:rsidRPr="0003134D" w14:paraId="35E00198" w14:textId="77777777" w:rsidTr="00556201">
        <w:trPr>
          <w:trHeight w:val="313"/>
        </w:trPr>
        <w:tc>
          <w:tcPr>
            <w:tcW w:w="837" w:type="dxa"/>
          </w:tcPr>
          <w:p w14:paraId="67B70D8D" w14:textId="77777777" w:rsidR="00556201" w:rsidRPr="0003134D" w:rsidRDefault="00556201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559" w:type="dxa"/>
            <w:noWrap/>
          </w:tcPr>
          <w:p w14:paraId="748FB75B" w14:textId="77777777" w:rsidR="00556201" w:rsidRPr="0003134D" w:rsidRDefault="00556201" w:rsidP="00B25385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03134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COMP101</w:t>
            </w:r>
          </w:p>
        </w:tc>
        <w:tc>
          <w:tcPr>
            <w:tcW w:w="4125" w:type="dxa"/>
            <w:noWrap/>
          </w:tcPr>
          <w:p w14:paraId="487A15CB" w14:textId="77777777" w:rsidR="00556201" w:rsidRPr="0003134D" w:rsidRDefault="00556201" w:rsidP="00B25385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03134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Computer Skills</w:t>
            </w:r>
          </w:p>
        </w:tc>
        <w:tc>
          <w:tcPr>
            <w:tcW w:w="2126" w:type="dxa"/>
            <w:noWrap/>
          </w:tcPr>
          <w:p w14:paraId="3314E7B4" w14:textId="77777777" w:rsidR="00556201" w:rsidRPr="0003134D" w:rsidRDefault="00556201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03134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2</w:t>
            </w:r>
          </w:p>
        </w:tc>
      </w:tr>
      <w:tr w:rsidR="00556201" w:rsidRPr="0003134D" w14:paraId="2B732E84" w14:textId="77777777" w:rsidTr="00556201">
        <w:trPr>
          <w:trHeight w:val="313"/>
        </w:trPr>
        <w:tc>
          <w:tcPr>
            <w:tcW w:w="837" w:type="dxa"/>
          </w:tcPr>
          <w:p w14:paraId="6DA9E567" w14:textId="77777777" w:rsidR="00556201" w:rsidRPr="0003134D" w:rsidRDefault="00556201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559" w:type="dxa"/>
            <w:noWrap/>
          </w:tcPr>
          <w:p w14:paraId="29D2A1AC" w14:textId="77777777" w:rsidR="00556201" w:rsidRPr="0003134D" w:rsidRDefault="00556201" w:rsidP="00B25385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03134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COMP101</w:t>
            </w:r>
          </w:p>
        </w:tc>
        <w:tc>
          <w:tcPr>
            <w:tcW w:w="4125" w:type="dxa"/>
            <w:noWrap/>
          </w:tcPr>
          <w:p w14:paraId="109103B3" w14:textId="77777777" w:rsidR="00556201" w:rsidRPr="0003134D" w:rsidRDefault="00556201" w:rsidP="00B25385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03134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Computer Skills Lab</w:t>
            </w:r>
          </w:p>
        </w:tc>
        <w:tc>
          <w:tcPr>
            <w:tcW w:w="2126" w:type="dxa"/>
            <w:noWrap/>
          </w:tcPr>
          <w:p w14:paraId="4A99EC43" w14:textId="77777777" w:rsidR="00556201" w:rsidRPr="0003134D" w:rsidRDefault="00556201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03134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</w:tr>
      <w:tr w:rsidR="00556201" w:rsidRPr="0003134D" w14:paraId="17932CB7" w14:textId="77777777" w:rsidTr="00556201">
        <w:trPr>
          <w:trHeight w:val="313"/>
        </w:trPr>
        <w:tc>
          <w:tcPr>
            <w:tcW w:w="837" w:type="dxa"/>
            <w:shd w:val="clear" w:color="FBBC04" w:fill="FFFFFF"/>
          </w:tcPr>
          <w:p w14:paraId="7CCC3EC3" w14:textId="77777777" w:rsidR="00556201" w:rsidRPr="0003134D" w:rsidRDefault="00556201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559" w:type="dxa"/>
            <w:shd w:val="clear" w:color="FBBC04" w:fill="FFFFFF"/>
            <w:noWrap/>
          </w:tcPr>
          <w:p w14:paraId="4290C39D" w14:textId="77777777" w:rsidR="00556201" w:rsidRPr="0003134D" w:rsidRDefault="00556201" w:rsidP="00B25385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03134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ENGL150</w:t>
            </w:r>
          </w:p>
        </w:tc>
        <w:tc>
          <w:tcPr>
            <w:tcW w:w="4125" w:type="dxa"/>
            <w:shd w:val="clear" w:color="FBBC04" w:fill="FFFFFF"/>
            <w:noWrap/>
          </w:tcPr>
          <w:p w14:paraId="46AD32C7" w14:textId="77777777" w:rsidR="00556201" w:rsidRPr="0003134D" w:rsidRDefault="00556201" w:rsidP="00B25385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03134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English Language I</w:t>
            </w:r>
          </w:p>
        </w:tc>
        <w:tc>
          <w:tcPr>
            <w:tcW w:w="2126" w:type="dxa"/>
            <w:shd w:val="clear" w:color="FBBC04" w:fill="FFFFFF"/>
            <w:noWrap/>
          </w:tcPr>
          <w:p w14:paraId="38910543" w14:textId="77777777" w:rsidR="00556201" w:rsidRPr="0003134D" w:rsidRDefault="00556201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03134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2</w:t>
            </w:r>
          </w:p>
        </w:tc>
      </w:tr>
      <w:tr w:rsidR="00556201" w:rsidRPr="0003134D" w14:paraId="7D83BC16" w14:textId="77777777" w:rsidTr="00556201">
        <w:trPr>
          <w:trHeight w:val="313"/>
        </w:trPr>
        <w:tc>
          <w:tcPr>
            <w:tcW w:w="837" w:type="dxa"/>
            <w:shd w:val="clear" w:color="FBBC04" w:fill="FFFFFF"/>
          </w:tcPr>
          <w:p w14:paraId="04271B96" w14:textId="77777777" w:rsidR="00556201" w:rsidRPr="0003134D" w:rsidRDefault="00556201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559" w:type="dxa"/>
            <w:shd w:val="clear" w:color="FBBC04" w:fill="FFFFFF"/>
            <w:noWrap/>
          </w:tcPr>
          <w:p w14:paraId="6B59F852" w14:textId="77777777" w:rsidR="00556201" w:rsidRPr="0003134D" w:rsidRDefault="00556201" w:rsidP="00B25385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03134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ARAB100</w:t>
            </w:r>
          </w:p>
        </w:tc>
        <w:tc>
          <w:tcPr>
            <w:tcW w:w="4125" w:type="dxa"/>
            <w:shd w:val="clear" w:color="FBBC04" w:fill="FFFFFF"/>
            <w:noWrap/>
          </w:tcPr>
          <w:p w14:paraId="75984FC8" w14:textId="77777777" w:rsidR="00556201" w:rsidRPr="0003134D" w:rsidRDefault="00556201" w:rsidP="00B25385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03134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Arabic Language I</w:t>
            </w:r>
          </w:p>
        </w:tc>
        <w:tc>
          <w:tcPr>
            <w:tcW w:w="2126" w:type="dxa"/>
            <w:shd w:val="clear" w:color="FBBC04" w:fill="FFFFFF"/>
            <w:noWrap/>
          </w:tcPr>
          <w:p w14:paraId="39A2543C" w14:textId="77777777" w:rsidR="00556201" w:rsidRPr="0003134D" w:rsidRDefault="00556201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03134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2</w:t>
            </w:r>
          </w:p>
        </w:tc>
      </w:tr>
      <w:tr w:rsidR="00556201" w:rsidRPr="0003134D" w14:paraId="336DA10E" w14:textId="77777777" w:rsidTr="00556201">
        <w:trPr>
          <w:trHeight w:val="313"/>
        </w:trPr>
        <w:tc>
          <w:tcPr>
            <w:tcW w:w="837" w:type="dxa"/>
            <w:shd w:val="clear" w:color="FBBC04" w:fill="FFFFFF"/>
          </w:tcPr>
          <w:p w14:paraId="41D38F34" w14:textId="77777777" w:rsidR="00556201" w:rsidRPr="0003134D" w:rsidRDefault="00556201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559" w:type="dxa"/>
            <w:shd w:val="clear" w:color="FBBC04" w:fill="FFFFFF"/>
            <w:noWrap/>
          </w:tcPr>
          <w:p w14:paraId="6C29976D" w14:textId="77777777" w:rsidR="00556201" w:rsidRPr="0003134D" w:rsidRDefault="00556201" w:rsidP="00B25385">
            <w:pP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3134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ENGL152</w:t>
            </w:r>
          </w:p>
        </w:tc>
        <w:tc>
          <w:tcPr>
            <w:tcW w:w="4125" w:type="dxa"/>
            <w:shd w:val="clear" w:color="FBBC04" w:fill="FFFFFF"/>
            <w:noWrap/>
          </w:tcPr>
          <w:p w14:paraId="12A33320" w14:textId="77777777" w:rsidR="00556201" w:rsidRPr="0003134D" w:rsidRDefault="00556201" w:rsidP="00B25385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03134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English Language II</w:t>
            </w:r>
          </w:p>
        </w:tc>
        <w:tc>
          <w:tcPr>
            <w:tcW w:w="2126" w:type="dxa"/>
            <w:shd w:val="clear" w:color="FBBC04" w:fill="FFFFFF"/>
            <w:noWrap/>
          </w:tcPr>
          <w:p w14:paraId="6CB20DE3" w14:textId="77777777" w:rsidR="00556201" w:rsidRPr="0003134D" w:rsidRDefault="00556201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03134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2</w:t>
            </w:r>
          </w:p>
        </w:tc>
      </w:tr>
      <w:tr w:rsidR="00556201" w:rsidRPr="0003134D" w14:paraId="31B55E7C" w14:textId="77777777" w:rsidTr="00556201">
        <w:trPr>
          <w:trHeight w:val="313"/>
        </w:trPr>
        <w:tc>
          <w:tcPr>
            <w:tcW w:w="837" w:type="dxa"/>
            <w:shd w:val="clear" w:color="FBBC04" w:fill="FFFFFF"/>
          </w:tcPr>
          <w:p w14:paraId="0FC861D7" w14:textId="77777777" w:rsidR="00556201" w:rsidRPr="0003134D" w:rsidRDefault="00556201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FBBC04" w:fill="FFFFFF"/>
            <w:noWrap/>
          </w:tcPr>
          <w:p w14:paraId="155E4116" w14:textId="77777777" w:rsidR="00556201" w:rsidRPr="0003134D" w:rsidRDefault="00556201" w:rsidP="00B25385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03134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ARAB101</w:t>
            </w:r>
          </w:p>
        </w:tc>
        <w:tc>
          <w:tcPr>
            <w:tcW w:w="4125" w:type="dxa"/>
            <w:shd w:val="clear" w:color="FBBC04" w:fill="FFFFFF"/>
            <w:noWrap/>
          </w:tcPr>
          <w:p w14:paraId="5BF3A383" w14:textId="77777777" w:rsidR="00556201" w:rsidRPr="0003134D" w:rsidRDefault="00556201" w:rsidP="00B25385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03134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Arabic Language II</w:t>
            </w:r>
          </w:p>
        </w:tc>
        <w:tc>
          <w:tcPr>
            <w:tcW w:w="2126" w:type="dxa"/>
            <w:shd w:val="clear" w:color="FBBC04" w:fill="FFFFFF"/>
            <w:noWrap/>
          </w:tcPr>
          <w:p w14:paraId="411A7D01" w14:textId="77777777" w:rsidR="00556201" w:rsidRPr="0003134D" w:rsidRDefault="00556201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03134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2</w:t>
            </w:r>
          </w:p>
        </w:tc>
      </w:tr>
      <w:tr w:rsidR="00556201" w:rsidRPr="0003134D" w14:paraId="3F0AC680" w14:textId="77777777" w:rsidTr="00556201">
        <w:trPr>
          <w:trHeight w:val="313"/>
        </w:trPr>
        <w:tc>
          <w:tcPr>
            <w:tcW w:w="837" w:type="dxa"/>
            <w:shd w:val="clear" w:color="000000" w:fill="FFFFFF"/>
          </w:tcPr>
          <w:p w14:paraId="15F68A06" w14:textId="77777777" w:rsidR="00556201" w:rsidRPr="0003134D" w:rsidRDefault="00556201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2E19CCE4" w14:textId="77777777" w:rsidR="00556201" w:rsidRPr="0003134D" w:rsidRDefault="00556201" w:rsidP="00B25385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03134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CARC300</w:t>
            </w:r>
          </w:p>
        </w:tc>
        <w:tc>
          <w:tcPr>
            <w:tcW w:w="4125" w:type="dxa"/>
            <w:shd w:val="clear" w:color="000000" w:fill="FFFFFF"/>
            <w:noWrap/>
            <w:hideMark/>
          </w:tcPr>
          <w:p w14:paraId="2ED60FF6" w14:textId="77777777" w:rsidR="00556201" w:rsidRPr="0003134D" w:rsidRDefault="00556201" w:rsidP="00B25385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03134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Career Counselling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14:paraId="1B5899BA" w14:textId="77777777" w:rsidR="00556201" w:rsidRPr="0003134D" w:rsidRDefault="00556201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03134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1</w:t>
            </w:r>
          </w:p>
        </w:tc>
      </w:tr>
      <w:tr w:rsidR="00556201" w:rsidRPr="0003134D" w14:paraId="1B35D6E7" w14:textId="77777777" w:rsidTr="00556201">
        <w:trPr>
          <w:trHeight w:val="313"/>
        </w:trPr>
        <w:tc>
          <w:tcPr>
            <w:tcW w:w="837" w:type="dxa"/>
            <w:shd w:val="clear" w:color="000000" w:fill="FFFFFF"/>
          </w:tcPr>
          <w:p w14:paraId="1B6DFE95" w14:textId="77777777" w:rsidR="00556201" w:rsidRPr="0003134D" w:rsidRDefault="00556201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</w:tcPr>
          <w:p w14:paraId="65CC6B0D" w14:textId="77777777" w:rsidR="00556201" w:rsidRPr="0003134D" w:rsidRDefault="00556201" w:rsidP="00B25385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03134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HIST150</w:t>
            </w:r>
          </w:p>
        </w:tc>
        <w:tc>
          <w:tcPr>
            <w:tcW w:w="4125" w:type="dxa"/>
            <w:shd w:val="clear" w:color="000000" w:fill="FFFFFF"/>
            <w:noWrap/>
          </w:tcPr>
          <w:p w14:paraId="6E33B227" w14:textId="77777777" w:rsidR="00556201" w:rsidRPr="0003134D" w:rsidRDefault="00556201" w:rsidP="00B25385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03134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Islamic Civilization</w:t>
            </w:r>
          </w:p>
        </w:tc>
        <w:tc>
          <w:tcPr>
            <w:tcW w:w="2126" w:type="dxa"/>
            <w:shd w:val="clear" w:color="000000" w:fill="FFFFFF"/>
            <w:noWrap/>
          </w:tcPr>
          <w:p w14:paraId="2523A742" w14:textId="77777777" w:rsidR="00556201" w:rsidRPr="0003134D" w:rsidRDefault="00556201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03134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3</w:t>
            </w:r>
          </w:p>
        </w:tc>
      </w:tr>
      <w:tr w:rsidR="00556201" w:rsidRPr="0003134D" w14:paraId="577CA03F" w14:textId="77777777" w:rsidTr="00556201">
        <w:trPr>
          <w:trHeight w:val="313"/>
        </w:trPr>
        <w:tc>
          <w:tcPr>
            <w:tcW w:w="837" w:type="dxa"/>
            <w:shd w:val="clear" w:color="000000" w:fill="FFFFFF"/>
          </w:tcPr>
          <w:p w14:paraId="7B822173" w14:textId="77777777" w:rsidR="00556201" w:rsidRPr="0003134D" w:rsidRDefault="00556201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14:paraId="4A4A2832" w14:textId="77777777" w:rsidR="00556201" w:rsidRPr="0003134D" w:rsidRDefault="00556201" w:rsidP="00B25385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03134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MNGT100</w:t>
            </w:r>
          </w:p>
        </w:tc>
        <w:tc>
          <w:tcPr>
            <w:tcW w:w="4125" w:type="dxa"/>
            <w:shd w:val="clear" w:color="000000" w:fill="FFFFFF"/>
            <w:noWrap/>
          </w:tcPr>
          <w:p w14:paraId="19F4E3E7" w14:textId="77777777" w:rsidR="00556201" w:rsidRPr="0003134D" w:rsidRDefault="00556201" w:rsidP="00B25385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03134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Entrepreneurship Creativity and Innovation </w:t>
            </w:r>
          </w:p>
        </w:tc>
        <w:tc>
          <w:tcPr>
            <w:tcW w:w="2126" w:type="dxa"/>
            <w:shd w:val="clear" w:color="000000" w:fill="FFFFFF"/>
            <w:noWrap/>
          </w:tcPr>
          <w:p w14:paraId="7F49AE29" w14:textId="77777777" w:rsidR="00556201" w:rsidRPr="0003134D" w:rsidRDefault="00556201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03134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3</w:t>
            </w:r>
          </w:p>
        </w:tc>
      </w:tr>
      <w:tr w:rsidR="00556201" w:rsidRPr="0003134D" w14:paraId="5894C320" w14:textId="77777777" w:rsidTr="00556201">
        <w:trPr>
          <w:trHeight w:val="313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1C6661" w14:textId="77777777" w:rsidR="00556201" w:rsidRPr="0003134D" w:rsidRDefault="00556201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3907ABE" w14:textId="77777777" w:rsidR="00556201" w:rsidRPr="0003134D" w:rsidRDefault="00556201" w:rsidP="00B25385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03134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MNGT100L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8C1AD41" w14:textId="77777777" w:rsidR="00556201" w:rsidRPr="0003134D" w:rsidRDefault="00556201" w:rsidP="00B25385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03134D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Entrepreneurship: Innovation and Creativity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A4C32A0" w14:textId="77777777" w:rsidR="00556201" w:rsidRPr="0003134D" w:rsidRDefault="00556201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03134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</w:tr>
    </w:tbl>
    <w:p w14:paraId="379C2B5C" w14:textId="77777777" w:rsidR="00E6294F" w:rsidRDefault="00A23046" w:rsidP="00E6294F">
      <w:pPr>
        <w:spacing w:line="360" w:lineRule="auto"/>
        <w:rPr>
          <w:rFonts w:asciiTheme="majorBidi" w:hAnsiTheme="majorBidi" w:cstheme="majorBidi"/>
          <w:b/>
          <w:bCs/>
          <w:i/>
          <w:iCs/>
          <w:color w:val="000000" w:themeColor="text1"/>
          <w:sz w:val="18"/>
          <w:szCs w:val="18"/>
        </w:rPr>
      </w:pPr>
      <w:r>
        <w:rPr>
          <w:rFonts w:asciiTheme="majorBidi" w:hAnsiTheme="majorBidi" w:cstheme="majorBidi"/>
          <w:b/>
          <w:bCs/>
          <w:i/>
          <w:iCs/>
          <w:color w:val="000000" w:themeColor="text1"/>
          <w:sz w:val="18"/>
          <w:szCs w:val="18"/>
        </w:rPr>
        <w:t xml:space="preserve"> </w:t>
      </w:r>
    </w:p>
    <w:p w14:paraId="283CA12C" w14:textId="6C8EA6A6" w:rsidR="00A23046" w:rsidRPr="00E6294F" w:rsidRDefault="00A23046" w:rsidP="00E6294F">
      <w:pPr>
        <w:spacing w:line="360" w:lineRule="auto"/>
        <w:rPr>
          <w:rFonts w:asciiTheme="majorBidi" w:hAnsiTheme="majorBidi" w:cstheme="majorBidi"/>
          <w:b/>
          <w:bCs/>
          <w:i/>
          <w:iCs/>
          <w:color w:val="000000" w:themeColor="text1"/>
          <w:sz w:val="18"/>
          <w:szCs w:val="18"/>
        </w:rPr>
      </w:pPr>
      <w:r w:rsidRPr="00003052">
        <w:rPr>
          <w:rFonts w:asciiTheme="majorBidi" w:hAnsiTheme="majorBidi" w:cstheme="majorBidi"/>
          <w:b/>
          <w:color w:val="000000" w:themeColor="text1"/>
          <w:sz w:val="24"/>
          <w:szCs w:val="24"/>
        </w:rPr>
        <w:t>University Electives = 3 Credit</w:t>
      </w:r>
      <w:r w:rsidRPr="00003052">
        <w:rPr>
          <w:rFonts w:asciiTheme="majorBidi" w:hAnsiTheme="majorBidi" w:cstheme="majorBidi"/>
          <w:b/>
          <w:color w:val="000000" w:themeColor="text1"/>
          <w:spacing w:val="-2"/>
          <w:sz w:val="24"/>
          <w:szCs w:val="24"/>
        </w:rPr>
        <w:t xml:space="preserve"> </w:t>
      </w:r>
      <w:r w:rsidRPr="00003052">
        <w:rPr>
          <w:rFonts w:asciiTheme="majorBidi" w:hAnsiTheme="majorBidi" w:cstheme="majorBidi"/>
          <w:b/>
          <w:color w:val="000000" w:themeColor="text1"/>
          <w:sz w:val="24"/>
          <w:szCs w:val="24"/>
        </w:rPr>
        <w:t>Hours</w:t>
      </w:r>
    </w:p>
    <w:p w14:paraId="38FFD1E7" w14:textId="77777777" w:rsidR="001E1EB5" w:rsidRDefault="001E1EB5" w:rsidP="001E1EB5">
      <w:pPr>
        <w:ind w:left="140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</w:p>
    <w:tbl>
      <w:tblPr>
        <w:tblW w:w="86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4111"/>
        <w:gridCol w:w="2126"/>
      </w:tblGrid>
      <w:tr w:rsidR="00492A06" w:rsidRPr="0003134D" w14:paraId="56E5B461" w14:textId="77777777" w:rsidTr="00492A06">
        <w:trPr>
          <w:trHeight w:val="313"/>
        </w:trPr>
        <w:tc>
          <w:tcPr>
            <w:tcW w:w="851" w:type="dxa"/>
            <w:shd w:val="clear" w:color="auto" w:fill="83CAEB" w:themeFill="accent1" w:themeFillTint="66"/>
            <w:vAlign w:val="center"/>
          </w:tcPr>
          <w:p w14:paraId="4924583E" w14:textId="77777777" w:rsidR="00492A06" w:rsidRPr="0003134D" w:rsidRDefault="00492A06" w:rsidP="00B2538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3134D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SN</w:t>
            </w:r>
          </w:p>
        </w:tc>
        <w:tc>
          <w:tcPr>
            <w:tcW w:w="1559" w:type="dxa"/>
            <w:shd w:val="clear" w:color="auto" w:fill="83CAEB" w:themeFill="accent1" w:themeFillTint="66"/>
            <w:noWrap/>
            <w:vAlign w:val="center"/>
            <w:hideMark/>
          </w:tcPr>
          <w:p w14:paraId="125A2DC0" w14:textId="77777777" w:rsidR="00492A06" w:rsidRPr="0003134D" w:rsidRDefault="00492A06" w:rsidP="00B2538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3134D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Course</w:t>
            </w:r>
          </w:p>
          <w:p w14:paraId="2899CF75" w14:textId="77777777" w:rsidR="00492A06" w:rsidRPr="0003134D" w:rsidRDefault="00492A06" w:rsidP="00B2538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3134D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Code</w:t>
            </w:r>
          </w:p>
        </w:tc>
        <w:tc>
          <w:tcPr>
            <w:tcW w:w="4111" w:type="dxa"/>
            <w:shd w:val="clear" w:color="auto" w:fill="83CAEB" w:themeFill="accent1" w:themeFillTint="66"/>
            <w:noWrap/>
            <w:vAlign w:val="center"/>
            <w:hideMark/>
          </w:tcPr>
          <w:p w14:paraId="2FB87187" w14:textId="77777777" w:rsidR="00492A06" w:rsidRPr="0003134D" w:rsidRDefault="00492A06" w:rsidP="00B2538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3134D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Course Title</w:t>
            </w:r>
          </w:p>
        </w:tc>
        <w:tc>
          <w:tcPr>
            <w:tcW w:w="2126" w:type="dxa"/>
            <w:shd w:val="clear" w:color="auto" w:fill="83CAEB" w:themeFill="accent1" w:themeFillTint="66"/>
            <w:noWrap/>
            <w:vAlign w:val="center"/>
            <w:hideMark/>
          </w:tcPr>
          <w:p w14:paraId="087F2566" w14:textId="77777777" w:rsidR="00492A06" w:rsidRPr="0003134D" w:rsidRDefault="00492A06" w:rsidP="00B2538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3134D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Credit</w:t>
            </w:r>
          </w:p>
          <w:p w14:paraId="10CA812A" w14:textId="77777777" w:rsidR="00492A06" w:rsidRPr="0003134D" w:rsidRDefault="00492A06" w:rsidP="00B2538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03134D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Hours</w:t>
            </w:r>
          </w:p>
        </w:tc>
      </w:tr>
      <w:tr w:rsidR="00492A06" w:rsidRPr="0003134D" w14:paraId="5CFD57C1" w14:textId="77777777" w:rsidTr="00492A06">
        <w:trPr>
          <w:trHeight w:val="313"/>
        </w:trPr>
        <w:tc>
          <w:tcPr>
            <w:tcW w:w="851" w:type="dxa"/>
            <w:shd w:val="clear" w:color="93C47D" w:fill="FFFFFF"/>
          </w:tcPr>
          <w:p w14:paraId="4545DD68" w14:textId="77777777" w:rsidR="00492A06" w:rsidRPr="0003134D" w:rsidRDefault="00492A06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93C47D" w:fill="FFFFFF"/>
            <w:noWrap/>
          </w:tcPr>
          <w:p w14:paraId="244BB566" w14:textId="77777777" w:rsidR="00492A06" w:rsidRPr="0003134D" w:rsidRDefault="00492A06" w:rsidP="00B25385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TBD</w:t>
            </w:r>
          </w:p>
        </w:tc>
        <w:tc>
          <w:tcPr>
            <w:tcW w:w="4111" w:type="dxa"/>
            <w:shd w:val="clear" w:color="93C47D" w:fill="FFFFFF"/>
            <w:noWrap/>
          </w:tcPr>
          <w:p w14:paraId="077AE300" w14:textId="77777777" w:rsidR="00492A06" w:rsidRPr="0003134D" w:rsidRDefault="00492A06" w:rsidP="00B25385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003052">
              <w:rPr>
                <w:rFonts w:ascii="Times New Roman" w:eastAsia="Times New Roman" w:hAnsi="Times New Roman" w:cs="Times New Roman"/>
                <w:color w:val="000000" w:themeColor="text1"/>
              </w:rPr>
              <w:t>University Elective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-TBD</w:t>
            </w:r>
          </w:p>
        </w:tc>
        <w:tc>
          <w:tcPr>
            <w:tcW w:w="2126" w:type="dxa"/>
            <w:shd w:val="clear" w:color="93C47D" w:fill="FFFFFF"/>
            <w:noWrap/>
          </w:tcPr>
          <w:p w14:paraId="67C9D4A3" w14:textId="77777777" w:rsidR="00492A06" w:rsidRPr="0003134D" w:rsidRDefault="00492A06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3</w:t>
            </w:r>
          </w:p>
        </w:tc>
      </w:tr>
      <w:tr w:rsidR="00492A06" w:rsidRPr="0003134D" w14:paraId="683005D2" w14:textId="77777777" w:rsidTr="00492A06">
        <w:trPr>
          <w:trHeight w:val="313"/>
        </w:trPr>
        <w:tc>
          <w:tcPr>
            <w:tcW w:w="851" w:type="dxa"/>
            <w:shd w:val="clear" w:color="FBBC04" w:fill="FFFFFF"/>
          </w:tcPr>
          <w:p w14:paraId="7E1C6F1C" w14:textId="77777777" w:rsidR="00492A06" w:rsidRPr="0003134D" w:rsidRDefault="00492A06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FBBC04" w:fill="FFFFFF"/>
            <w:noWrap/>
          </w:tcPr>
          <w:p w14:paraId="23DF89DF" w14:textId="77777777" w:rsidR="00492A06" w:rsidRPr="0003134D" w:rsidRDefault="00492A06" w:rsidP="00B25385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shd w:val="clear" w:color="FBBC04" w:fill="FFFFFF"/>
            <w:noWrap/>
          </w:tcPr>
          <w:p w14:paraId="51B8FDDD" w14:textId="77777777" w:rsidR="00492A06" w:rsidRPr="0003134D" w:rsidRDefault="00492A06" w:rsidP="00B25385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FBBC04" w:fill="FFFFFF"/>
            <w:noWrap/>
          </w:tcPr>
          <w:p w14:paraId="45789C6A" w14:textId="77777777" w:rsidR="00492A06" w:rsidRPr="0003134D" w:rsidRDefault="00492A06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</w:tbl>
    <w:p w14:paraId="05197267" w14:textId="77777777" w:rsidR="004E340D" w:rsidRDefault="004E340D" w:rsidP="004E340D">
      <w:pPr>
        <w:spacing w:after="160" w:line="259" w:lineRule="auto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</w:p>
    <w:p w14:paraId="737F4886" w14:textId="018FFFA3" w:rsidR="001E1EB5" w:rsidRDefault="00A23046" w:rsidP="004E340D">
      <w:pPr>
        <w:spacing w:after="160" w:line="259" w:lineRule="auto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  <w:r w:rsidRPr="00003052">
        <w:rPr>
          <w:rFonts w:asciiTheme="majorBidi" w:hAnsiTheme="majorBidi" w:cstheme="majorBidi"/>
          <w:b/>
          <w:color w:val="000000" w:themeColor="text1"/>
          <w:sz w:val="24"/>
          <w:szCs w:val="24"/>
        </w:rPr>
        <w:lastRenderedPageBreak/>
        <w:t>College</w:t>
      </w:r>
      <w:r w:rsidRPr="00003052">
        <w:rPr>
          <w:rFonts w:asciiTheme="majorBidi" w:hAnsiTheme="majorBidi" w:cstheme="majorBidi"/>
          <w:b/>
          <w:color w:val="000000" w:themeColor="text1"/>
          <w:spacing w:val="-3"/>
          <w:sz w:val="24"/>
          <w:szCs w:val="24"/>
        </w:rPr>
        <w:t xml:space="preserve"> </w:t>
      </w:r>
      <w:r w:rsidRPr="00003052">
        <w:rPr>
          <w:rFonts w:asciiTheme="majorBidi" w:hAnsiTheme="majorBidi" w:cstheme="majorBidi"/>
          <w:b/>
          <w:color w:val="000000" w:themeColor="text1"/>
          <w:sz w:val="24"/>
          <w:szCs w:val="24"/>
        </w:rPr>
        <w:t>Requirements</w:t>
      </w:r>
      <w:r w:rsidRPr="00003052">
        <w:rPr>
          <w:rFonts w:asciiTheme="majorBidi" w:hAnsiTheme="majorBidi" w:cstheme="majorBidi"/>
          <w:b/>
          <w:color w:val="000000" w:themeColor="text1"/>
          <w:spacing w:val="-2"/>
          <w:sz w:val="24"/>
          <w:szCs w:val="24"/>
        </w:rPr>
        <w:t xml:space="preserve"> </w:t>
      </w:r>
      <w:r w:rsidRPr="00003052">
        <w:rPr>
          <w:rFonts w:asciiTheme="majorBidi" w:hAnsiTheme="majorBidi" w:cstheme="majorBidi"/>
          <w:b/>
          <w:color w:val="000000" w:themeColor="text1"/>
          <w:sz w:val="24"/>
          <w:szCs w:val="24"/>
        </w:rPr>
        <w:t>=</w:t>
      </w:r>
      <w:r w:rsidRPr="00003052">
        <w:rPr>
          <w:rFonts w:asciiTheme="majorBidi" w:hAnsiTheme="majorBidi" w:cstheme="majorBidi"/>
          <w:b/>
          <w:color w:val="000000" w:themeColor="text1"/>
          <w:spacing w:val="-2"/>
          <w:sz w:val="24"/>
          <w:szCs w:val="24"/>
        </w:rPr>
        <w:t xml:space="preserve"> </w:t>
      </w:r>
      <w:r w:rsidRPr="00003052">
        <w:rPr>
          <w:rFonts w:asciiTheme="majorBidi" w:hAnsiTheme="majorBidi" w:cstheme="majorBidi"/>
          <w:b/>
          <w:color w:val="000000" w:themeColor="text1"/>
          <w:sz w:val="24"/>
          <w:szCs w:val="24"/>
        </w:rPr>
        <w:t>30 Credit</w:t>
      </w:r>
      <w:r w:rsidRPr="00003052">
        <w:rPr>
          <w:rFonts w:asciiTheme="majorBidi" w:hAnsiTheme="majorBidi" w:cstheme="majorBidi"/>
          <w:b/>
          <w:color w:val="000000" w:themeColor="text1"/>
          <w:spacing w:val="-2"/>
          <w:sz w:val="24"/>
          <w:szCs w:val="24"/>
        </w:rPr>
        <w:t xml:space="preserve"> </w:t>
      </w:r>
      <w:r w:rsidRPr="00003052">
        <w:rPr>
          <w:rFonts w:asciiTheme="majorBidi" w:hAnsiTheme="majorBidi" w:cstheme="majorBidi"/>
          <w:b/>
          <w:color w:val="000000" w:themeColor="text1"/>
          <w:sz w:val="24"/>
          <w:szCs w:val="24"/>
        </w:rPr>
        <w:t>Hours</w:t>
      </w:r>
    </w:p>
    <w:tbl>
      <w:tblPr>
        <w:tblW w:w="87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3969"/>
        <w:gridCol w:w="2410"/>
      </w:tblGrid>
      <w:tr w:rsidR="004E340D" w:rsidRPr="0040317D" w14:paraId="4D19A834" w14:textId="77777777" w:rsidTr="004E340D">
        <w:trPr>
          <w:trHeight w:val="313"/>
        </w:trPr>
        <w:tc>
          <w:tcPr>
            <w:tcW w:w="851" w:type="dxa"/>
            <w:shd w:val="clear" w:color="auto" w:fill="83CAEB" w:themeFill="accent1" w:themeFillTint="66"/>
            <w:vAlign w:val="center"/>
          </w:tcPr>
          <w:p w14:paraId="750E384F" w14:textId="77777777" w:rsidR="004E340D" w:rsidRPr="0040317D" w:rsidRDefault="004E340D" w:rsidP="00B2538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40317D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SN</w:t>
            </w:r>
          </w:p>
        </w:tc>
        <w:tc>
          <w:tcPr>
            <w:tcW w:w="1559" w:type="dxa"/>
            <w:shd w:val="clear" w:color="auto" w:fill="83CAEB" w:themeFill="accent1" w:themeFillTint="66"/>
            <w:noWrap/>
            <w:vAlign w:val="center"/>
            <w:hideMark/>
          </w:tcPr>
          <w:p w14:paraId="3D9323AA" w14:textId="77777777" w:rsidR="004E340D" w:rsidRPr="00B44808" w:rsidRDefault="004E340D" w:rsidP="00B2538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B44808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Course</w:t>
            </w:r>
          </w:p>
          <w:p w14:paraId="50CBF910" w14:textId="77777777" w:rsidR="004E340D" w:rsidRPr="00B44808" w:rsidRDefault="004E340D" w:rsidP="00B2538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B44808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Code</w:t>
            </w:r>
          </w:p>
        </w:tc>
        <w:tc>
          <w:tcPr>
            <w:tcW w:w="3969" w:type="dxa"/>
            <w:shd w:val="clear" w:color="auto" w:fill="83CAEB" w:themeFill="accent1" w:themeFillTint="66"/>
            <w:noWrap/>
            <w:vAlign w:val="center"/>
            <w:hideMark/>
          </w:tcPr>
          <w:p w14:paraId="3C1EBF84" w14:textId="77777777" w:rsidR="004E340D" w:rsidRPr="0040317D" w:rsidRDefault="004E340D" w:rsidP="00B2538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40317D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Course Title</w:t>
            </w:r>
          </w:p>
        </w:tc>
        <w:tc>
          <w:tcPr>
            <w:tcW w:w="2410" w:type="dxa"/>
            <w:shd w:val="clear" w:color="auto" w:fill="83CAEB" w:themeFill="accent1" w:themeFillTint="66"/>
            <w:noWrap/>
            <w:vAlign w:val="center"/>
            <w:hideMark/>
          </w:tcPr>
          <w:p w14:paraId="17C7A845" w14:textId="77777777" w:rsidR="004E340D" w:rsidRPr="0040317D" w:rsidRDefault="004E340D" w:rsidP="00B2538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40317D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Credit</w:t>
            </w:r>
          </w:p>
          <w:p w14:paraId="618F0F8B" w14:textId="77777777" w:rsidR="004E340D" w:rsidRPr="0040317D" w:rsidRDefault="004E340D" w:rsidP="00B2538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40317D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Hours</w:t>
            </w:r>
          </w:p>
        </w:tc>
      </w:tr>
      <w:tr w:rsidR="004E340D" w:rsidRPr="0040317D" w14:paraId="3CEA367E" w14:textId="77777777" w:rsidTr="004E340D">
        <w:trPr>
          <w:trHeight w:val="313"/>
        </w:trPr>
        <w:tc>
          <w:tcPr>
            <w:tcW w:w="851" w:type="dxa"/>
            <w:shd w:val="clear" w:color="93C47D" w:fill="FFFFFF"/>
          </w:tcPr>
          <w:p w14:paraId="6C56B86B" w14:textId="77777777" w:rsidR="004E340D" w:rsidRPr="0040317D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93C47D" w:fill="FFFFFF"/>
            <w:noWrap/>
          </w:tcPr>
          <w:p w14:paraId="55EDBF6E" w14:textId="77777777" w:rsidR="004E340D" w:rsidRPr="00B44808" w:rsidRDefault="004E340D" w:rsidP="00B2538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44808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BIOL101</w:t>
            </w:r>
          </w:p>
        </w:tc>
        <w:tc>
          <w:tcPr>
            <w:tcW w:w="3969" w:type="dxa"/>
            <w:shd w:val="clear" w:color="93C47D" w:fill="FFFFFF"/>
            <w:noWrap/>
          </w:tcPr>
          <w:p w14:paraId="1CD5C1A5" w14:textId="77777777" w:rsidR="004E340D" w:rsidRPr="0040317D" w:rsidRDefault="004E340D" w:rsidP="00B25385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40317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General Biology</w:t>
            </w: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 I</w:t>
            </w:r>
          </w:p>
        </w:tc>
        <w:tc>
          <w:tcPr>
            <w:tcW w:w="2410" w:type="dxa"/>
            <w:shd w:val="clear" w:color="93C47D" w:fill="FFFFFF"/>
            <w:noWrap/>
          </w:tcPr>
          <w:p w14:paraId="50DDF788" w14:textId="77777777" w:rsidR="004E340D" w:rsidRPr="0040317D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4</w:t>
            </w:r>
          </w:p>
        </w:tc>
      </w:tr>
      <w:tr w:rsidR="004E340D" w:rsidRPr="0040317D" w14:paraId="5D7A6F21" w14:textId="77777777" w:rsidTr="004E340D">
        <w:trPr>
          <w:trHeight w:val="313"/>
        </w:trPr>
        <w:tc>
          <w:tcPr>
            <w:tcW w:w="851" w:type="dxa"/>
            <w:shd w:val="clear" w:color="93C47D" w:fill="FFFFFF"/>
          </w:tcPr>
          <w:p w14:paraId="00394E27" w14:textId="77777777" w:rsidR="004E340D" w:rsidRPr="0040317D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93C47D" w:fill="FFFFFF"/>
            <w:noWrap/>
          </w:tcPr>
          <w:p w14:paraId="3177E17F" w14:textId="77777777" w:rsidR="004E340D" w:rsidRPr="00B44808" w:rsidRDefault="004E340D" w:rsidP="00B2538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44808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BIOL101L</w:t>
            </w:r>
          </w:p>
        </w:tc>
        <w:tc>
          <w:tcPr>
            <w:tcW w:w="3969" w:type="dxa"/>
            <w:shd w:val="clear" w:color="93C47D" w:fill="FFFFFF"/>
            <w:noWrap/>
          </w:tcPr>
          <w:p w14:paraId="5F1288DF" w14:textId="77777777" w:rsidR="004E340D" w:rsidRPr="0040317D" w:rsidRDefault="004E340D" w:rsidP="00B25385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40317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General Biology </w:t>
            </w: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I </w:t>
            </w:r>
            <w:r w:rsidRPr="0040317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Lab</w:t>
            </w:r>
          </w:p>
        </w:tc>
        <w:tc>
          <w:tcPr>
            <w:tcW w:w="2410" w:type="dxa"/>
            <w:shd w:val="clear" w:color="93C47D" w:fill="FFFFFF"/>
            <w:noWrap/>
          </w:tcPr>
          <w:p w14:paraId="65AAA5AC" w14:textId="77777777" w:rsidR="004E340D" w:rsidRPr="0040317D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</w:tr>
      <w:tr w:rsidR="004E340D" w:rsidRPr="0040317D" w14:paraId="62E7A9D8" w14:textId="77777777" w:rsidTr="004E340D">
        <w:trPr>
          <w:trHeight w:val="313"/>
        </w:trPr>
        <w:tc>
          <w:tcPr>
            <w:tcW w:w="851" w:type="dxa"/>
            <w:shd w:val="clear" w:color="93C47D" w:fill="FFFFFF"/>
          </w:tcPr>
          <w:p w14:paraId="3D063741" w14:textId="77777777" w:rsidR="004E340D" w:rsidRPr="0040317D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93C47D" w:fill="FFFFFF"/>
            <w:noWrap/>
          </w:tcPr>
          <w:p w14:paraId="32829287" w14:textId="77777777" w:rsidR="004E340D" w:rsidRPr="00B44808" w:rsidRDefault="004E340D" w:rsidP="00B25385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B44808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CHEM107</w:t>
            </w:r>
          </w:p>
        </w:tc>
        <w:tc>
          <w:tcPr>
            <w:tcW w:w="3969" w:type="dxa"/>
            <w:shd w:val="clear" w:color="93C47D" w:fill="FFFFFF"/>
            <w:noWrap/>
          </w:tcPr>
          <w:p w14:paraId="563C1DAF" w14:textId="77777777" w:rsidR="004E340D" w:rsidRPr="0040317D" w:rsidRDefault="004E340D" w:rsidP="00B25385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40317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Fundamental of chemistry</w:t>
            </w:r>
          </w:p>
        </w:tc>
        <w:tc>
          <w:tcPr>
            <w:tcW w:w="2410" w:type="dxa"/>
            <w:shd w:val="clear" w:color="93C47D" w:fill="FFFFFF"/>
            <w:noWrap/>
          </w:tcPr>
          <w:p w14:paraId="54FB62C5" w14:textId="77777777" w:rsidR="004E340D" w:rsidRPr="0040317D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40317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4</w:t>
            </w:r>
          </w:p>
        </w:tc>
      </w:tr>
      <w:tr w:rsidR="004E340D" w:rsidRPr="0040317D" w14:paraId="6D7F9EF0" w14:textId="77777777" w:rsidTr="004E340D">
        <w:trPr>
          <w:trHeight w:val="156"/>
        </w:trPr>
        <w:tc>
          <w:tcPr>
            <w:tcW w:w="851" w:type="dxa"/>
            <w:shd w:val="clear" w:color="93C47D" w:fill="FFFFFF"/>
          </w:tcPr>
          <w:p w14:paraId="6C6BA52C" w14:textId="77777777" w:rsidR="004E340D" w:rsidRPr="0040317D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93C47D" w:fill="FFFFFF"/>
            <w:noWrap/>
          </w:tcPr>
          <w:p w14:paraId="78AC83CA" w14:textId="77777777" w:rsidR="004E340D" w:rsidRPr="00B44808" w:rsidRDefault="004E340D" w:rsidP="00B25385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B44808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CHEM107L</w:t>
            </w:r>
          </w:p>
        </w:tc>
        <w:tc>
          <w:tcPr>
            <w:tcW w:w="3969" w:type="dxa"/>
            <w:shd w:val="clear" w:color="93C47D" w:fill="FFFFFF"/>
            <w:noWrap/>
          </w:tcPr>
          <w:p w14:paraId="0D48D180" w14:textId="77777777" w:rsidR="004E340D" w:rsidRPr="0040317D" w:rsidRDefault="004E340D" w:rsidP="00B25385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40317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Fundamental of chemistry Lab</w:t>
            </w:r>
          </w:p>
        </w:tc>
        <w:tc>
          <w:tcPr>
            <w:tcW w:w="2410" w:type="dxa"/>
            <w:shd w:val="clear" w:color="93C47D" w:fill="FFFFFF"/>
            <w:noWrap/>
          </w:tcPr>
          <w:p w14:paraId="62B8C669" w14:textId="77777777" w:rsidR="004E340D" w:rsidRPr="0040317D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40317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</w:tr>
      <w:tr w:rsidR="004E340D" w:rsidRPr="0040317D" w14:paraId="7AC4F1D0" w14:textId="77777777" w:rsidTr="004E340D">
        <w:trPr>
          <w:trHeight w:val="313"/>
        </w:trPr>
        <w:tc>
          <w:tcPr>
            <w:tcW w:w="851" w:type="dxa"/>
            <w:shd w:val="clear" w:color="93C47D" w:fill="FFFFFF"/>
          </w:tcPr>
          <w:p w14:paraId="5401573F" w14:textId="77777777" w:rsidR="004E340D" w:rsidRPr="0040317D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93C47D" w:fill="FFFFFF"/>
            <w:noWrap/>
          </w:tcPr>
          <w:p w14:paraId="527CE1AE" w14:textId="77777777" w:rsidR="004E340D" w:rsidRPr="00B44808" w:rsidRDefault="004E340D" w:rsidP="00B2538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44808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BIOL200</w:t>
            </w:r>
          </w:p>
        </w:tc>
        <w:tc>
          <w:tcPr>
            <w:tcW w:w="3969" w:type="dxa"/>
            <w:shd w:val="clear" w:color="93C47D" w:fill="FFFFFF"/>
            <w:noWrap/>
          </w:tcPr>
          <w:p w14:paraId="1BEAA93A" w14:textId="77777777" w:rsidR="004E340D" w:rsidRPr="0040317D" w:rsidRDefault="004E340D" w:rsidP="00B25385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40317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Microbiology and Immunology</w:t>
            </w:r>
          </w:p>
        </w:tc>
        <w:tc>
          <w:tcPr>
            <w:tcW w:w="2410" w:type="dxa"/>
            <w:shd w:val="clear" w:color="93C47D" w:fill="FFFFFF"/>
            <w:noWrap/>
          </w:tcPr>
          <w:p w14:paraId="570C439F" w14:textId="77777777" w:rsidR="004E340D" w:rsidRPr="0040317D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40317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3</w:t>
            </w:r>
          </w:p>
        </w:tc>
      </w:tr>
      <w:tr w:rsidR="004E340D" w:rsidRPr="0040317D" w14:paraId="1E987A12" w14:textId="77777777" w:rsidTr="004E340D">
        <w:trPr>
          <w:trHeight w:val="313"/>
        </w:trPr>
        <w:tc>
          <w:tcPr>
            <w:tcW w:w="851" w:type="dxa"/>
            <w:shd w:val="clear" w:color="93C47D" w:fill="FFFFFF"/>
          </w:tcPr>
          <w:p w14:paraId="707DB551" w14:textId="77777777" w:rsidR="004E340D" w:rsidRPr="0040317D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93C47D" w:fill="FFFFFF"/>
            <w:noWrap/>
          </w:tcPr>
          <w:p w14:paraId="21A1CEE7" w14:textId="77777777" w:rsidR="004E340D" w:rsidRPr="00B44808" w:rsidRDefault="004E340D" w:rsidP="00B2538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44808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BIOL200L</w:t>
            </w:r>
          </w:p>
        </w:tc>
        <w:tc>
          <w:tcPr>
            <w:tcW w:w="3969" w:type="dxa"/>
            <w:shd w:val="clear" w:color="93C47D" w:fill="FFFFFF"/>
            <w:noWrap/>
          </w:tcPr>
          <w:p w14:paraId="578B2BBD" w14:textId="77777777" w:rsidR="004E340D" w:rsidRPr="0040317D" w:rsidRDefault="004E340D" w:rsidP="00B25385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40317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Microbiology and Immunology Lab</w:t>
            </w:r>
          </w:p>
        </w:tc>
        <w:tc>
          <w:tcPr>
            <w:tcW w:w="2410" w:type="dxa"/>
            <w:shd w:val="clear" w:color="93C47D" w:fill="FFFFFF"/>
            <w:noWrap/>
          </w:tcPr>
          <w:p w14:paraId="36351456" w14:textId="77777777" w:rsidR="004E340D" w:rsidRPr="0040317D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40317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</w:tr>
      <w:tr w:rsidR="004E340D" w:rsidRPr="0040317D" w14:paraId="68142DDE" w14:textId="77777777" w:rsidTr="004E340D">
        <w:trPr>
          <w:trHeight w:val="313"/>
        </w:trPr>
        <w:tc>
          <w:tcPr>
            <w:tcW w:w="851" w:type="dxa"/>
            <w:shd w:val="clear" w:color="93C47D" w:fill="FFFFFF"/>
          </w:tcPr>
          <w:p w14:paraId="5A8FC14E" w14:textId="77777777" w:rsidR="004E340D" w:rsidRPr="0040317D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559" w:type="dxa"/>
            <w:shd w:val="clear" w:color="93C47D" w:fill="FFFFFF"/>
            <w:noWrap/>
          </w:tcPr>
          <w:p w14:paraId="57F7B316" w14:textId="77777777" w:rsidR="004E340D" w:rsidRPr="00B44808" w:rsidRDefault="004E340D" w:rsidP="00B2538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44808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CHEM334</w:t>
            </w:r>
          </w:p>
        </w:tc>
        <w:tc>
          <w:tcPr>
            <w:tcW w:w="3969" w:type="dxa"/>
            <w:shd w:val="clear" w:color="93C47D" w:fill="FFFFFF"/>
            <w:noWrap/>
          </w:tcPr>
          <w:p w14:paraId="549E4675" w14:textId="77777777" w:rsidR="004E340D" w:rsidRPr="0040317D" w:rsidRDefault="004E340D" w:rsidP="00B25385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40317D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>Biochemistry</w:t>
            </w:r>
          </w:p>
        </w:tc>
        <w:tc>
          <w:tcPr>
            <w:tcW w:w="2410" w:type="dxa"/>
            <w:shd w:val="clear" w:color="93C47D" w:fill="FFFFFF"/>
            <w:noWrap/>
          </w:tcPr>
          <w:p w14:paraId="67CCA91B" w14:textId="77777777" w:rsidR="004E340D" w:rsidRPr="0040317D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40317D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3</w:t>
            </w:r>
          </w:p>
        </w:tc>
      </w:tr>
      <w:tr w:rsidR="004E340D" w:rsidRPr="0040317D" w14:paraId="74E8D00C" w14:textId="77777777" w:rsidTr="004E340D">
        <w:trPr>
          <w:trHeight w:val="313"/>
        </w:trPr>
        <w:tc>
          <w:tcPr>
            <w:tcW w:w="851" w:type="dxa"/>
            <w:shd w:val="clear" w:color="93C47D" w:fill="FFFFFF"/>
          </w:tcPr>
          <w:p w14:paraId="69309994" w14:textId="77777777" w:rsidR="004E340D" w:rsidRPr="0040317D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559" w:type="dxa"/>
            <w:shd w:val="clear" w:color="93C47D" w:fill="FFFFFF"/>
            <w:noWrap/>
          </w:tcPr>
          <w:p w14:paraId="0880AD3E" w14:textId="77777777" w:rsidR="004E340D" w:rsidRPr="00B44808" w:rsidRDefault="004E340D" w:rsidP="00B2538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44808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CHEM334L</w:t>
            </w:r>
          </w:p>
        </w:tc>
        <w:tc>
          <w:tcPr>
            <w:tcW w:w="3969" w:type="dxa"/>
            <w:shd w:val="clear" w:color="93C47D" w:fill="FFFFFF"/>
            <w:noWrap/>
          </w:tcPr>
          <w:p w14:paraId="4B82DB45" w14:textId="77777777" w:rsidR="004E340D" w:rsidRPr="0040317D" w:rsidRDefault="004E340D" w:rsidP="00B25385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40317D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>Biochemistry Lab</w:t>
            </w:r>
          </w:p>
        </w:tc>
        <w:tc>
          <w:tcPr>
            <w:tcW w:w="2410" w:type="dxa"/>
            <w:shd w:val="clear" w:color="93C47D" w:fill="FFFFFF"/>
            <w:noWrap/>
          </w:tcPr>
          <w:p w14:paraId="78B14A28" w14:textId="77777777" w:rsidR="004E340D" w:rsidRPr="0040317D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40317D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</w:tr>
      <w:tr w:rsidR="004E340D" w:rsidRPr="0040317D" w14:paraId="6B0EEB92" w14:textId="77777777" w:rsidTr="004E340D">
        <w:trPr>
          <w:trHeight w:val="313"/>
        </w:trPr>
        <w:tc>
          <w:tcPr>
            <w:tcW w:w="851" w:type="dxa"/>
            <w:shd w:val="clear" w:color="93C47D" w:fill="FFFFFF"/>
          </w:tcPr>
          <w:p w14:paraId="22825106" w14:textId="77777777" w:rsidR="004E340D" w:rsidRPr="0040317D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559" w:type="dxa"/>
            <w:shd w:val="clear" w:color="93C47D" w:fill="FFFFFF"/>
            <w:noWrap/>
          </w:tcPr>
          <w:p w14:paraId="7C6B25F9" w14:textId="77777777" w:rsidR="004E340D" w:rsidRPr="00B44808" w:rsidRDefault="004E340D" w:rsidP="00B2538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4480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HSCR100</w:t>
            </w:r>
          </w:p>
        </w:tc>
        <w:tc>
          <w:tcPr>
            <w:tcW w:w="3969" w:type="dxa"/>
            <w:shd w:val="clear" w:color="93C47D" w:fill="FFFFFF"/>
            <w:noWrap/>
          </w:tcPr>
          <w:p w14:paraId="359CB6A5" w14:textId="77777777" w:rsidR="004E340D" w:rsidRPr="0040317D" w:rsidRDefault="004E340D" w:rsidP="00B25385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40317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Anatomy and Physiology I</w:t>
            </w:r>
          </w:p>
        </w:tc>
        <w:tc>
          <w:tcPr>
            <w:tcW w:w="2410" w:type="dxa"/>
            <w:shd w:val="clear" w:color="93C47D" w:fill="FFFFFF"/>
            <w:noWrap/>
          </w:tcPr>
          <w:p w14:paraId="0A7DBD6F" w14:textId="77777777" w:rsidR="004E340D" w:rsidRPr="0040317D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40317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3</w:t>
            </w:r>
          </w:p>
        </w:tc>
      </w:tr>
      <w:tr w:rsidR="004E340D" w:rsidRPr="0040317D" w14:paraId="78F8D35B" w14:textId="77777777" w:rsidTr="004E340D">
        <w:trPr>
          <w:trHeight w:val="313"/>
        </w:trPr>
        <w:tc>
          <w:tcPr>
            <w:tcW w:w="851" w:type="dxa"/>
            <w:shd w:val="clear" w:color="93C47D" w:fill="FFFFFF"/>
          </w:tcPr>
          <w:p w14:paraId="3670336E" w14:textId="77777777" w:rsidR="004E340D" w:rsidRPr="0040317D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93C47D" w:fill="FFFFFF"/>
            <w:noWrap/>
          </w:tcPr>
          <w:p w14:paraId="0971D250" w14:textId="77777777" w:rsidR="004E340D" w:rsidRPr="00B44808" w:rsidRDefault="004E340D" w:rsidP="00B2538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4480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HSCR100L</w:t>
            </w:r>
          </w:p>
        </w:tc>
        <w:tc>
          <w:tcPr>
            <w:tcW w:w="3969" w:type="dxa"/>
            <w:shd w:val="clear" w:color="93C47D" w:fill="FFFFFF"/>
            <w:noWrap/>
          </w:tcPr>
          <w:p w14:paraId="6E9E083F" w14:textId="77777777" w:rsidR="004E340D" w:rsidRPr="0040317D" w:rsidRDefault="004E340D" w:rsidP="00B25385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40317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Anatomy and Physiology I Lab</w:t>
            </w:r>
          </w:p>
        </w:tc>
        <w:tc>
          <w:tcPr>
            <w:tcW w:w="2410" w:type="dxa"/>
            <w:shd w:val="clear" w:color="93C47D" w:fill="FFFFFF"/>
            <w:noWrap/>
          </w:tcPr>
          <w:p w14:paraId="3E4D2546" w14:textId="77777777" w:rsidR="004E340D" w:rsidRPr="0040317D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40317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1</w:t>
            </w:r>
          </w:p>
        </w:tc>
      </w:tr>
      <w:tr w:rsidR="004E340D" w:rsidRPr="0040317D" w14:paraId="3ECB4349" w14:textId="77777777" w:rsidTr="004E340D">
        <w:trPr>
          <w:trHeight w:val="313"/>
        </w:trPr>
        <w:tc>
          <w:tcPr>
            <w:tcW w:w="851" w:type="dxa"/>
            <w:shd w:val="clear" w:color="93C47D" w:fill="FFFFFF"/>
          </w:tcPr>
          <w:p w14:paraId="7CD1308F" w14:textId="77777777" w:rsidR="004E340D" w:rsidRPr="0040317D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559" w:type="dxa"/>
            <w:shd w:val="clear" w:color="93C47D" w:fill="FFFFFF"/>
            <w:noWrap/>
          </w:tcPr>
          <w:p w14:paraId="0040CA60" w14:textId="77777777" w:rsidR="004E340D" w:rsidRPr="00B44808" w:rsidRDefault="004E340D" w:rsidP="00B2538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44808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HSCR101</w:t>
            </w:r>
          </w:p>
        </w:tc>
        <w:tc>
          <w:tcPr>
            <w:tcW w:w="3969" w:type="dxa"/>
            <w:shd w:val="clear" w:color="93C47D" w:fill="FFFFFF"/>
            <w:noWrap/>
          </w:tcPr>
          <w:p w14:paraId="50A0720E" w14:textId="77777777" w:rsidR="004E340D" w:rsidRPr="0040317D" w:rsidRDefault="004E340D" w:rsidP="00B25385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40317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Anatomy and Physiology II </w:t>
            </w:r>
          </w:p>
        </w:tc>
        <w:tc>
          <w:tcPr>
            <w:tcW w:w="2410" w:type="dxa"/>
            <w:shd w:val="clear" w:color="93C47D" w:fill="FFFFFF"/>
            <w:noWrap/>
          </w:tcPr>
          <w:p w14:paraId="340B8630" w14:textId="77777777" w:rsidR="004E340D" w:rsidRPr="0040317D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40317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3</w:t>
            </w:r>
          </w:p>
        </w:tc>
      </w:tr>
      <w:tr w:rsidR="004E340D" w:rsidRPr="0040317D" w14:paraId="4A7A76ED" w14:textId="77777777" w:rsidTr="004E340D">
        <w:trPr>
          <w:trHeight w:val="313"/>
        </w:trPr>
        <w:tc>
          <w:tcPr>
            <w:tcW w:w="851" w:type="dxa"/>
            <w:shd w:val="clear" w:color="93C47D" w:fill="FFFFFF"/>
          </w:tcPr>
          <w:p w14:paraId="16E11BAB" w14:textId="77777777" w:rsidR="004E340D" w:rsidRPr="0040317D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559" w:type="dxa"/>
            <w:shd w:val="clear" w:color="93C47D" w:fill="FFFFFF"/>
            <w:noWrap/>
          </w:tcPr>
          <w:p w14:paraId="54EF21EC" w14:textId="77777777" w:rsidR="004E340D" w:rsidRPr="00B44808" w:rsidRDefault="004E340D" w:rsidP="00B2538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44808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HSCR101L</w:t>
            </w:r>
          </w:p>
        </w:tc>
        <w:tc>
          <w:tcPr>
            <w:tcW w:w="3969" w:type="dxa"/>
            <w:shd w:val="clear" w:color="93C47D" w:fill="FFFFFF"/>
            <w:noWrap/>
          </w:tcPr>
          <w:p w14:paraId="74F53A6A" w14:textId="77777777" w:rsidR="004E340D" w:rsidRPr="0040317D" w:rsidRDefault="004E340D" w:rsidP="00B25385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40317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Anatomy and Physiology II Lab</w:t>
            </w:r>
          </w:p>
        </w:tc>
        <w:tc>
          <w:tcPr>
            <w:tcW w:w="2410" w:type="dxa"/>
            <w:shd w:val="clear" w:color="93C47D" w:fill="FFFFFF"/>
            <w:noWrap/>
          </w:tcPr>
          <w:p w14:paraId="6A738A5C" w14:textId="77777777" w:rsidR="004E340D" w:rsidRPr="0040317D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40317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1</w:t>
            </w:r>
          </w:p>
        </w:tc>
      </w:tr>
      <w:tr w:rsidR="004E340D" w:rsidRPr="0040317D" w14:paraId="3D2B9978" w14:textId="77777777" w:rsidTr="004E340D">
        <w:trPr>
          <w:trHeight w:val="313"/>
        </w:trPr>
        <w:tc>
          <w:tcPr>
            <w:tcW w:w="851" w:type="dxa"/>
            <w:shd w:val="clear" w:color="93C47D" w:fill="FFFFFF"/>
          </w:tcPr>
          <w:p w14:paraId="573141B4" w14:textId="77777777" w:rsidR="004E340D" w:rsidRPr="00E021AE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C00000"/>
                <w:sz w:val="20"/>
                <w:szCs w:val="20"/>
              </w:rPr>
            </w:pPr>
            <w:r w:rsidRPr="00E021AE">
              <w:rPr>
                <w:rFonts w:asciiTheme="majorBidi" w:eastAsia="Times New Roman" w:hAnsiTheme="majorBidi" w:cstheme="majorBidi"/>
                <w:color w:val="C00000"/>
                <w:sz w:val="20"/>
                <w:szCs w:val="20"/>
              </w:rPr>
              <w:t>13</w:t>
            </w:r>
          </w:p>
        </w:tc>
        <w:tc>
          <w:tcPr>
            <w:tcW w:w="1559" w:type="dxa"/>
            <w:shd w:val="clear" w:color="93C47D" w:fill="FFFFFF"/>
            <w:noWrap/>
          </w:tcPr>
          <w:p w14:paraId="17B28DE7" w14:textId="77777777" w:rsidR="004E340D" w:rsidRPr="00B44808" w:rsidRDefault="004E340D" w:rsidP="00B2538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44808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HSCR200</w:t>
            </w:r>
          </w:p>
        </w:tc>
        <w:tc>
          <w:tcPr>
            <w:tcW w:w="3969" w:type="dxa"/>
            <w:shd w:val="clear" w:color="93C47D" w:fill="FFFFFF"/>
            <w:noWrap/>
          </w:tcPr>
          <w:p w14:paraId="37FAA5E5" w14:textId="77777777" w:rsidR="004E340D" w:rsidRPr="0040317D" w:rsidRDefault="004E340D" w:rsidP="00B25385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40317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Pathophysiology</w:t>
            </w:r>
          </w:p>
        </w:tc>
        <w:tc>
          <w:tcPr>
            <w:tcW w:w="2410" w:type="dxa"/>
            <w:shd w:val="clear" w:color="93C47D" w:fill="FFFFFF"/>
            <w:noWrap/>
          </w:tcPr>
          <w:p w14:paraId="1942AE94" w14:textId="77777777" w:rsidR="004E340D" w:rsidRPr="0040317D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40317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3</w:t>
            </w:r>
          </w:p>
        </w:tc>
      </w:tr>
      <w:tr w:rsidR="004E340D" w:rsidRPr="0040317D" w14:paraId="1808E7B5" w14:textId="77777777" w:rsidTr="004E340D">
        <w:trPr>
          <w:trHeight w:val="313"/>
        </w:trPr>
        <w:tc>
          <w:tcPr>
            <w:tcW w:w="851" w:type="dxa"/>
            <w:shd w:val="clear" w:color="93C47D" w:fill="FFFFFF"/>
          </w:tcPr>
          <w:p w14:paraId="4CAB75BF" w14:textId="77777777" w:rsidR="004E340D" w:rsidRPr="0040317D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559" w:type="dxa"/>
            <w:shd w:val="clear" w:color="93C47D" w:fill="FFFFFF"/>
            <w:noWrap/>
          </w:tcPr>
          <w:p w14:paraId="68D10277" w14:textId="77777777" w:rsidR="004E340D" w:rsidRPr="00B44808" w:rsidRDefault="004E340D" w:rsidP="00B25385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B4480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HSCR104L</w:t>
            </w:r>
          </w:p>
        </w:tc>
        <w:tc>
          <w:tcPr>
            <w:tcW w:w="3969" w:type="dxa"/>
            <w:shd w:val="clear" w:color="93C47D" w:fill="FFFFFF"/>
            <w:noWrap/>
          </w:tcPr>
          <w:p w14:paraId="35588684" w14:textId="77777777" w:rsidR="004E340D" w:rsidRPr="0040317D" w:rsidRDefault="004E340D" w:rsidP="00B25385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40317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First Aid and Basic life support Laboratory</w:t>
            </w:r>
          </w:p>
        </w:tc>
        <w:tc>
          <w:tcPr>
            <w:tcW w:w="2410" w:type="dxa"/>
            <w:shd w:val="clear" w:color="93C47D" w:fill="FFFFFF"/>
            <w:noWrap/>
          </w:tcPr>
          <w:p w14:paraId="74FA78A3" w14:textId="77777777" w:rsidR="004E340D" w:rsidRPr="0040317D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40317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1</w:t>
            </w:r>
          </w:p>
        </w:tc>
      </w:tr>
      <w:tr w:rsidR="004E340D" w:rsidRPr="0040317D" w14:paraId="4C9BE1BE" w14:textId="77777777" w:rsidTr="004E340D">
        <w:trPr>
          <w:trHeight w:val="313"/>
        </w:trPr>
        <w:tc>
          <w:tcPr>
            <w:tcW w:w="851" w:type="dxa"/>
            <w:shd w:val="clear" w:color="FBBC04" w:fill="FFFFFF"/>
          </w:tcPr>
          <w:p w14:paraId="28ADD0AA" w14:textId="77777777" w:rsidR="004E340D" w:rsidRPr="0040317D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559" w:type="dxa"/>
            <w:shd w:val="clear" w:color="FBBC04" w:fill="FFFFFF"/>
            <w:noWrap/>
          </w:tcPr>
          <w:p w14:paraId="2F2ACF4B" w14:textId="77777777" w:rsidR="004E340D" w:rsidRPr="00B44808" w:rsidRDefault="004E340D" w:rsidP="00B25385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B44808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HSCR210L</w:t>
            </w:r>
          </w:p>
        </w:tc>
        <w:tc>
          <w:tcPr>
            <w:tcW w:w="3969" w:type="dxa"/>
            <w:shd w:val="clear" w:color="FBBC04" w:fill="FFFFFF"/>
            <w:noWrap/>
          </w:tcPr>
          <w:p w14:paraId="185F394E" w14:textId="77777777" w:rsidR="004E340D" w:rsidRPr="0040317D" w:rsidRDefault="004E340D" w:rsidP="00B25385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40317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Health Informatics Laboratory</w:t>
            </w:r>
          </w:p>
        </w:tc>
        <w:tc>
          <w:tcPr>
            <w:tcW w:w="2410" w:type="dxa"/>
            <w:shd w:val="clear" w:color="FBBC04" w:fill="FFFFFF"/>
            <w:noWrap/>
          </w:tcPr>
          <w:p w14:paraId="7746B09B" w14:textId="77777777" w:rsidR="004E340D" w:rsidRPr="0040317D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40317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1</w:t>
            </w:r>
          </w:p>
        </w:tc>
      </w:tr>
      <w:tr w:rsidR="004E340D" w:rsidRPr="0040317D" w14:paraId="2509504B" w14:textId="77777777" w:rsidTr="004E340D">
        <w:trPr>
          <w:trHeight w:val="313"/>
        </w:trPr>
        <w:tc>
          <w:tcPr>
            <w:tcW w:w="851" w:type="dxa"/>
            <w:shd w:val="clear" w:color="FBBC04" w:fill="FFFFFF"/>
          </w:tcPr>
          <w:p w14:paraId="13300646" w14:textId="77777777" w:rsidR="004E340D" w:rsidRPr="0040317D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559" w:type="dxa"/>
            <w:shd w:val="clear" w:color="FBBC04" w:fill="FFFFFF"/>
            <w:noWrap/>
          </w:tcPr>
          <w:p w14:paraId="346D7383" w14:textId="77777777" w:rsidR="004E340D" w:rsidRPr="00B44808" w:rsidRDefault="004E340D" w:rsidP="00B25385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B4480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HSCR105</w:t>
            </w:r>
          </w:p>
        </w:tc>
        <w:tc>
          <w:tcPr>
            <w:tcW w:w="3969" w:type="dxa"/>
            <w:shd w:val="clear" w:color="FBBC04" w:fill="FFFFFF"/>
            <w:noWrap/>
          </w:tcPr>
          <w:p w14:paraId="65F53863" w14:textId="77777777" w:rsidR="004E340D" w:rsidRPr="0040317D" w:rsidRDefault="004E340D" w:rsidP="00B25385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40317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Introduction to Oman Healthcare system</w:t>
            </w:r>
          </w:p>
        </w:tc>
        <w:tc>
          <w:tcPr>
            <w:tcW w:w="2410" w:type="dxa"/>
            <w:shd w:val="clear" w:color="FBBC04" w:fill="FFFFFF"/>
            <w:noWrap/>
          </w:tcPr>
          <w:p w14:paraId="1E957C95" w14:textId="77777777" w:rsidR="004E340D" w:rsidRPr="0040317D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40317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1</w:t>
            </w:r>
          </w:p>
        </w:tc>
      </w:tr>
      <w:tr w:rsidR="004E340D" w:rsidRPr="0040317D" w14:paraId="1682ED20" w14:textId="77777777" w:rsidTr="004E340D">
        <w:trPr>
          <w:trHeight w:val="313"/>
        </w:trPr>
        <w:tc>
          <w:tcPr>
            <w:tcW w:w="851" w:type="dxa"/>
            <w:shd w:val="clear" w:color="FBBC04" w:fill="FFFFFF"/>
          </w:tcPr>
          <w:p w14:paraId="715A0EBB" w14:textId="77777777" w:rsidR="004E340D" w:rsidRPr="0040317D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559" w:type="dxa"/>
            <w:shd w:val="clear" w:color="FBBC04" w:fill="FFFFFF"/>
            <w:noWrap/>
          </w:tcPr>
          <w:p w14:paraId="26F412B2" w14:textId="77777777" w:rsidR="004E340D" w:rsidRPr="00B44808" w:rsidRDefault="004E340D" w:rsidP="00B25385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B44808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BIOL301</w:t>
            </w:r>
          </w:p>
        </w:tc>
        <w:tc>
          <w:tcPr>
            <w:tcW w:w="3969" w:type="dxa"/>
            <w:shd w:val="clear" w:color="FBBC04" w:fill="FFFFFF"/>
            <w:noWrap/>
          </w:tcPr>
          <w:p w14:paraId="7C7E0CC1" w14:textId="77777777" w:rsidR="004E340D" w:rsidRPr="0040317D" w:rsidRDefault="004E340D" w:rsidP="00B25385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40317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Biostatistics for health sciences</w:t>
            </w:r>
          </w:p>
        </w:tc>
        <w:tc>
          <w:tcPr>
            <w:tcW w:w="2410" w:type="dxa"/>
            <w:shd w:val="clear" w:color="FBBC04" w:fill="FFFFFF"/>
            <w:noWrap/>
          </w:tcPr>
          <w:p w14:paraId="42F3ABFB" w14:textId="77777777" w:rsidR="004E340D" w:rsidRPr="0040317D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40317D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2</w:t>
            </w:r>
          </w:p>
        </w:tc>
      </w:tr>
    </w:tbl>
    <w:p w14:paraId="37CF90D5" w14:textId="77777777" w:rsidR="001E1EB5" w:rsidRDefault="001E1EB5" w:rsidP="001E1EB5">
      <w:pPr>
        <w:ind w:left="140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</w:p>
    <w:p w14:paraId="30F41BAA" w14:textId="77777777" w:rsidR="001E1EB5" w:rsidRDefault="001E1EB5" w:rsidP="001E1EB5">
      <w:pPr>
        <w:ind w:left="140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</w:p>
    <w:p w14:paraId="1FD60BE5" w14:textId="77777777" w:rsidR="001E1EB5" w:rsidRDefault="001E1EB5" w:rsidP="001E1EB5">
      <w:pPr>
        <w:ind w:left="140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</w:p>
    <w:p w14:paraId="71932070" w14:textId="77777777" w:rsidR="001E1EB5" w:rsidRDefault="001E1EB5" w:rsidP="001E1EB5">
      <w:pPr>
        <w:ind w:left="140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</w:p>
    <w:p w14:paraId="34505722" w14:textId="77777777" w:rsidR="001E1EB5" w:rsidRDefault="001E1EB5" w:rsidP="001E1EB5">
      <w:pPr>
        <w:ind w:left="140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</w:p>
    <w:p w14:paraId="092B8327" w14:textId="77777777" w:rsidR="001E1EB5" w:rsidRDefault="001E1EB5" w:rsidP="001E1EB5">
      <w:pPr>
        <w:ind w:left="140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</w:p>
    <w:p w14:paraId="06452949" w14:textId="77777777" w:rsidR="004E340D" w:rsidRDefault="004E340D" w:rsidP="004E340D">
      <w:pPr>
        <w:spacing w:before="93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</w:p>
    <w:p w14:paraId="5924A1FB" w14:textId="5635C8AA" w:rsidR="00A23046" w:rsidRDefault="00A23046" w:rsidP="004E340D">
      <w:pPr>
        <w:spacing w:before="93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  <w:r w:rsidRPr="00003052">
        <w:rPr>
          <w:rFonts w:asciiTheme="majorBidi" w:hAnsiTheme="majorBidi" w:cstheme="majorBidi"/>
          <w:b/>
          <w:color w:val="000000" w:themeColor="text1"/>
          <w:sz w:val="24"/>
          <w:szCs w:val="24"/>
        </w:rPr>
        <w:lastRenderedPageBreak/>
        <w:t>College</w:t>
      </w:r>
      <w:r w:rsidRPr="00003052">
        <w:rPr>
          <w:rFonts w:asciiTheme="majorBidi" w:hAnsiTheme="majorBidi" w:cstheme="majorBidi"/>
          <w:b/>
          <w:color w:val="000000" w:themeColor="text1"/>
          <w:spacing w:val="-2"/>
          <w:sz w:val="24"/>
          <w:szCs w:val="24"/>
        </w:rPr>
        <w:t xml:space="preserve"> </w:t>
      </w:r>
      <w:r w:rsidRPr="00003052">
        <w:rPr>
          <w:rFonts w:asciiTheme="majorBidi" w:hAnsiTheme="majorBidi" w:cstheme="majorBidi"/>
          <w:b/>
          <w:color w:val="000000" w:themeColor="text1"/>
          <w:sz w:val="24"/>
          <w:szCs w:val="24"/>
        </w:rPr>
        <w:t>Electives</w:t>
      </w:r>
      <w:r w:rsidRPr="00003052">
        <w:rPr>
          <w:rFonts w:asciiTheme="majorBidi" w:hAnsiTheme="majorBidi" w:cstheme="majorBidi"/>
          <w:b/>
          <w:color w:val="000000" w:themeColor="text1"/>
          <w:spacing w:val="-1"/>
          <w:sz w:val="24"/>
          <w:szCs w:val="24"/>
        </w:rPr>
        <w:t xml:space="preserve"> </w:t>
      </w:r>
      <w:r w:rsidRPr="00003052">
        <w:rPr>
          <w:rFonts w:asciiTheme="majorBidi" w:hAnsiTheme="majorBidi" w:cstheme="majorBidi"/>
          <w:b/>
          <w:color w:val="000000" w:themeColor="text1"/>
          <w:sz w:val="24"/>
          <w:szCs w:val="24"/>
        </w:rPr>
        <w:t>=</w:t>
      </w:r>
      <w:r w:rsidRPr="00003052">
        <w:rPr>
          <w:rFonts w:asciiTheme="majorBidi" w:hAnsiTheme="majorBidi" w:cstheme="majorBidi"/>
          <w:b/>
          <w:color w:val="000000" w:themeColor="text1"/>
          <w:spacing w:val="-1"/>
          <w:sz w:val="24"/>
          <w:szCs w:val="24"/>
        </w:rPr>
        <w:t xml:space="preserve"> </w:t>
      </w:r>
      <w:r w:rsidRPr="00003052">
        <w:rPr>
          <w:rFonts w:asciiTheme="majorBidi" w:hAnsiTheme="majorBidi" w:cstheme="majorBidi"/>
          <w:b/>
          <w:color w:val="000000" w:themeColor="text1"/>
          <w:sz w:val="24"/>
          <w:szCs w:val="24"/>
        </w:rPr>
        <w:t>4</w:t>
      </w:r>
      <w:r w:rsidRPr="00003052">
        <w:rPr>
          <w:rFonts w:asciiTheme="majorBidi" w:hAnsiTheme="majorBidi" w:cstheme="majorBidi"/>
          <w:b/>
          <w:color w:val="000000" w:themeColor="text1"/>
          <w:spacing w:val="-2"/>
          <w:sz w:val="24"/>
          <w:szCs w:val="24"/>
        </w:rPr>
        <w:t xml:space="preserve"> </w:t>
      </w:r>
      <w:r w:rsidRPr="00003052">
        <w:rPr>
          <w:rFonts w:asciiTheme="majorBidi" w:hAnsiTheme="majorBidi" w:cstheme="majorBidi"/>
          <w:b/>
          <w:color w:val="000000" w:themeColor="text1"/>
          <w:sz w:val="24"/>
          <w:szCs w:val="24"/>
        </w:rPr>
        <w:t>Credit</w:t>
      </w:r>
      <w:r w:rsidRPr="00003052">
        <w:rPr>
          <w:rFonts w:asciiTheme="majorBidi" w:hAnsiTheme="majorBidi" w:cstheme="majorBidi"/>
          <w:b/>
          <w:color w:val="000000" w:themeColor="text1"/>
          <w:spacing w:val="-1"/>
          <w:sz w:val="24"/>
          <w:szCs w:val="24"/>
        </w:rPr>
        <w:t xml:space="preserve"> </w:t>
      </w:r>
      <w:r w:rsidRPr="00003052">
        <w:rPr>
          <w:rFonts w:asciiTheme="majorBidi" w:hAnsiTheme="majorBidi" w:cstheme="majorBidi"/>
          <w:b/>
          <w:color w:val="000000" w:themeColor="text1"/>
          <w:sz w:val="24"/>
          <w:szCs w:val="24"/>
        </w:rPr>
        <w:t>Hours</w:t>
      </w:r>
    </w:p>
    <w:tbl>
      <w:tblPr>
        <w:tblW w:w="8647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4111"/>
        <w:gridCol w:w="2268"/>
      </w:tblGrid>
      <w:tr w:rsidR="004E340D" w:rsidRPr="0040317D" w14:paraId="222E8459" w14:textId="77777777" w:rsidTr="004E340D">
        <w:trPr>
          <w:trHeight w:val="313"/>
        </w:trPr>
        <w:tc>
          <w:tcPr>
            <w:tcW w:w="851" w:type="dxa"/>
            <w:shd w:val="clear" w:color="auto" w:fill="83CAEB" w:themeFill="accent1" w:themeFillTint="66"/>
            <w:vAlign w:val="center"/>
          </w:tcPr>
          <w:p w14:paraId="6D66ED34" w14:textId="77777777" w:rsidR="004E340D" w:rsidRPr="0040317D" w:rsidRDefault="004E340D" w:rsidP="00B2538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40317D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SN</w:t>
            </w:r>
          </w:p>
        </w:tc>
        <w:tc>
          <w:tcPr>
            <w:tcW w:w="1417" w:type="dxa"/>
            <w:shd w:val="clear" w:color="auto" w:fill="83CAEB" w:themeFill="accent1" w:themeFillTint="66"/>
            <w:noWrap/>
            <w:vAlign w:val="center"/>
            <w:hideMark/>
          </w:tcPr>
          <w:p w14:paraId="20A6D316" w14:textId="77777777" w:rsidR="004E340D" w:rsidRPr="0040317D" w:rsidRDefault="004E340D" w:rsidP="00B2538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40317D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Course</w:t>
            </w:r>
          </w:p>
          <w:p w14:paraId="3AFCBBC0" w14:textId="77777777" w:rsidR="004E340D" w:rsidRPr="0040317D" w:rsidRDefault="004E340D" w:rsidP="00B2538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40317D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Code</w:t>
            </w:r>
          </w:p>
        </w:tc>
        <w:tc>
          <w:tcPr>
            <w:tcW w:w="4111" w:type="dxa"/>
            <w:shd w:val="clear" w:color="auto" w:fill="83CAEB" w:themeFill="accent1" w:themeFillTint="66"/>
            <w:noWrap/>
            <w:vAlign w:val="center"/>
            <w:hideMark/>
          </w:tcPr>
          <w:p w14:paraId="0CBB768A" w14:textId="77777777" w:rsidR="004E340D" w:rsidRPr="0040317D" w:rsidRDefault="004E340D" w:rsidP="00B2538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40317D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Course Title</w:t>
            </w:r>
          </w:p>
        </w:tc>
        <w:tc>
          <w:tcPr>
            <w:tcW w:w="2268" w:type="dxa"/>
            <w:shd w:val="clear" w:color="auto" w:fill="83CAEB" w:themeFill="accent1" w:themeFillTint="66"/>
            <w:noWrap/>
            <w:vAlign w:val="center"/>
            <w:hideMark/>
          </w:tcPr>
          <w:p w14:paraId="15016B77" w14:textId="77777777" w:rsidR="004E340D" w:rsidRPr="0040317D" w:rsidRDefault="004E340D" w:rsidP="00B2538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40317D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Credit</w:t>
            </w:r>
          </w:p>
          <w:p w14:paraId="72846B86" w14:textId="77777777" w:rsidR="004E340D" w:rsidRPr="0040317D" w:rsidRDefault="004E340D" w:rsidP="00B2538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40317D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Hours</w:t>
            </w:r>
          </w:p>
        </w:tc>
      </w:tr>
      <w:tr w:rsidR="004E340D" w:rsidRPr="0040317D" w14:paraId="3A2F8111" w14:textId="77777777" w:rsidTr="004E340D">
        <w:trPr>
          <w:trHeight w:val="313"/>
        </w:trPr>
        <w:tc>
          <w:tcPr>
            <w:tcW w:w="851" w:type="dxa"/>
            <w:shd w:val="clear" w:color="93C47D" w:fill="FFFFFF"/>
          </w:tcPr>
          <w:p w14:paraId="6D981E2D" w14:textId="77777777" w:rsidR="004E340D" w:rsidRPr="0040317D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93C47D" w:fill="FFFFFF"/>
            <w:noWrap/>
          </w:tcPr>
          <w:p w14:paraId="7FCA8800" w14:textId="77777777" w:rsidR="004E340D" w:rsidRPr="0040317D" w:rsidRDefault="004E340D" w:rsidP="00B2538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0030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NRSG310</w:t>
            </w:r>
          </w:p>
        </w:tc>
        <w:tc>
          <w:tcPr>
            <w:tcW w:w="4111" w:type="dxa"/>
            <w:shd w:val="clear" w:color="93C47D" w:fill="FFFFFF"/>
            <w:noWrap/>
          </w:tcPr>
          <w:p w14:paraId="17D0582C" w14:textId="77777777" w:rsidR="004E340D" w:rsidRPr="0040317D" w:rsidRDefault="004E340D" w:rsidP="00B25385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0030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Counseling</w:t>
            </w:r>
          </w:p>
        </w:tc>
        <w:tc>
          <w:tcPr>
            <w:tcW w:w="2268" w:type="dxa"/>
            <w:shd w:val="clear" w:color="93C47D" w:fill="FFFFFF"/>
            <w:noWrap/>
          </w:tcPr>
          <w:p w14:paraId="1DFF431E" w14:textId="77777777" w:rsidR="004E340D" w:rsidRPr="0040317D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0030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4E340D" w:rsidRPr="0040317D" w14:paraId="57D5B6FA" w14:textId="77777777" w:rsidTr="004E340D">
        <w:trPr>
          <w:trHeight w:val="313"/>
        </w:trPr>
        <w:tc>
          <w:tcPr>
            <w:tcW w:w="851" w:type="dxa"/>
            <w:shd w:val="clear" w:color="93C47D" w:fill="FFFFFF"/>
          </w:tcPr>
          <w:p w14:paraId="4B77488F" w14:textId="77777777" w:rsidR="004E340D" w:rsidRPr="0040317D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17" w:type="dxa"/>
            <w:noWrap/>
          </w:tcPr>
          <w:p w14:paraId="3A27788E" w14:textId="77777777" w:rsidR="004E340D" w:rsidRPr="0040317D" w:rsidRDefault="004E340D" w:rsidP="00B2538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003052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MSEM</w:t>
            </w:r>
            <w:r w:rsidRPr="00003052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val="en-GB"/>
              </w:rPr>
              <w:t>408</w:t>
            </w:r>
          </w:p>
        </w:tc>
        <w:tc>
          <w:tcPr>
            <w:tcW w:w="4111" w:type="dxa"/>
            <w:noWrap/>
          </w:tcPr>
          <w:p w14:paraId="1748BAED" w14:textId="77777777" w:rsidR="004E340D" w:rsidRPr="0040317D" w:rsidRDefault="004E340D" w:rsidP="00B25385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003052">
              <w:rPr>
                <w:rFonts w:asciiTheme="majorBidi" w:eastAsia="Calibri" w:hAnsiTheme="majorBidi" w:cstheme="majorBidi"/>
                <w:color w:val="000000" w:themeColor="text1"/>
                <w:lang w:val="en-GB"/>
              </w:rPr>
              <w:t>Team leadership &amp; Management in EMS</w:t>
            </w:r>
          </w:p>
        </w:tc>
        <w:tc>
          <w:tcPr>
            <w:tcW w:w="2268" w:type="dxa"/>
            <w:shd w:val="clear" w:color="93C47D" w:fill="FFFFFF"/>
            <w:noWrap/>
          </w:tcPr>
          <w:p w14:paraId="4E4346C9" w14:textId="77777777" w:rsidR="004E340D" w:rsidRPr="0040317D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003052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val="en-GB"/>
              </w:rPr>
              <w:t>2</w:t>
            </w:r>
          </w:p>
        </w:tc>
      </w:tr>
      <w:tr w:rsidR="004E340D" w:rsidRPr="0040317D" w14:paraId="472FC313" w14:textId="77777777" w:rsidTr="004E340D">
        <w:trPr>
          <w:trHeight w:val="313"/>
        </w:trPr>
        <w:tc>
          <w:tcPr>
            <w:tcW w:w="851" w:type="dxa"/>
            <w:shd w:val="clear" w:color="93C47D" w:fill="FFFFFF"/>
          </w:tcPr>
          <w:p w14:paraId="3CD988CF" w14:textId="77777777" w:rsidR="004E340D" w:rsidRPr="0040317D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17" w:type="dxa"/>
            <w:noWrap/>
          </w:tcPr>
          <w:p w14:paraId="00624DF0" w14:textId="77777777" w:rsidR="004E340D" w:rsidRPr="0040317D" w:rsidRDefault="004E340D" w:rsidP="00B2538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003052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MSEM</w:t>
            </w:r>
            <w:r w:rsidRPr="00003052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val="en-GB"/>
              </w:rPr>
              <w:t>409</w:t>
            </w:r>
          </w:p>
        </w:tc>
        <w:tc>
          <w:tcPr>
            <w:tcW w:w="4111" w:type="dxa"/>
            <w:noWrap/>
          </w:tcPr>
          <w:p w14:paraId="56549068" w14:textId="77777777" w:rsidR="004E340D" w:rsidRPr="0040317D" w:rsidRDefault="004E340D" w:rsidP="00B25385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003052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val="en-GB"/>
              </w:rPr>
              <w:t>Field preceptorship in EMS</w:t>
            </w:r>
          </w:p>
        </w:tc>
        <w:tc>
          <w:tcPr>
            <w:tcW w:w="2268" w:type="dxa"/>
            <w:shd w:val="clear" w:color="93C47D" w:fill="FFFFFF"/>
            <w:noWrap/>
          </w:tcPr>
          <w:p w14:paraId="355AA0FB" w14:textId="77777777" w:rsidR="004E340D" w:rsidRPr="0040317D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003052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val="en-GB"/>
              </w:rPr>
              <w:t>2</w:t>
            </w:r>
          </w:p>
        </w:tc>
      </w:tr>
      <w:tr w:rsidR="004E340D" w:rsidRPr="0040317D" w14:paraId="064F716B" w14:textId="77777777" w:rsidTr="004E340D">
        <w:trPr>
          <w:trHeight w:val="313"/>
        </w:trPr>
        <w:tc>
          <w:tcPr>
            <w:tcW w:w="851" w:type="dxa"/>
            <w:shd w:val="clear" w:color="93C47D" w:fill="FFFFFF"/>
          </w:tcPr>
          <w:p w14:paraId="0E5B8506" w14:textId="77777777" w:rsidR="004E340D" w:rsidRPr="0040317D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17" w:type="dxa"/>
            <w:noWrap/>
          </w:tcPr>
          <w:p w14:paraId="680AF7D7" w14:textId="77777777" w:rsidR="004E340D" w:rsidRPr="0040317D" w:rsidRDefault="004E340D" w:rsidP="00B2538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003052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MSEM</w:t>
            </w:r>
            <w:r w:rsidRPr="00003052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val="en-GB"/>
              </w:rPr>
              <w:t>410</w:t>
            </w:r>
          </w:p>
        </w:tc>
        <w:tc>
          <w:tcPr>
            <w:tcW w:w="4111" w:type="dxa"/>
            <w:noWrap/>
          </w:tcPr>
          <w:p w14:paraId="07D2E9F2" w14:textId="77777777" w:rsidR="004E340D" w:rsidRPr="0040317D" w:rsidRDefault="004E340D" w:rsidP="00B25385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003052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val="en-GB"/>
              </w:rPr>
              <w:t>Decision making in EMS</w:t>
            </w:r>
          </w:p>
        </w:tc>
        <w:tc>
          <w:tcPr>
            <w:tcW w:w="2268" w:type="dxa"/>
            <w:shd w:val="clear" w:color="93C47D" w:fill="FFFFFF"/>
            <w:noWrap/>
          </w:tcPr>
          <w:p w14:paraId="6D3B8ACB" w14:textId="77777777" w:rsidR="004E340D" w:rsidRPr="0040317D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003052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val="en-GB"/>
              </w:rPr>
              <w:t>2</w:t>
            </w:r>
          </w:p>
        </w:tc>
      </w:tr>
      <w:tr w:rsidR="004E340D" w:rsidRPr="0040317D" w14:paraId="00425340" w14:textId="77777777" w:rsidTr="004E340D">
        <w:trPr>
          <w:trHeight w:val="313"/>
        </w:trPr>
        <w:tc>
          <w:tcPr>
            <w:tcW w:w="851" w:type="dxa"/>
            <w:shd w:val="clear" w:color="93C47D" w:fill="FFFFFF"/>
          </w:tcPr>
          <w:p w14:paraId="30BECE98" w14:textId="77777777" w:rsidR="004E340D" w:rsidRPr="0040317D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93C47D" w:fill="FFFFFF"/>
            <w:noWrap/>
          </w:tcPr>
          <w:p w14:paraId="230863F4" w14:textId="77777777" w:rsidR="004E340D" w:rsidRPr="0040317D" w:rsidRDefault="004E340D" w:rsidP="00B2538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0030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NRSG430</w:t>
            </w:r>
          </w:p>
        </w:tc>
        <w:tc>
          <w:tcPr>
            <w:tcW w:w="4111" w:type="dxa"/>
            <w:shd w:val="clear" w:color="93C47D" w:fill="FFFFFF"/>
            <w:noWrap/>
          </w:tcPr>
          <w:p w14:paraId="13EF4D1A" w14:textId="77777777" w:rsidR="004E340D" w:rsidRPr="0040317D" w:rsidRDefault="004E340D" w:rsidP="00B25385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0030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Trends and Issues in Nursing </w:t>
            </w:r>
          </w:p>
        </w:tc>
        <w:tc>
          <w:tcPr>
            <w:tcW w:w="2268" w:type="dxa"/>
            <w:shd w:val="clear" w:color="93C47D" w:fill="FFFFFF"/>
            <w:noWrap/>
          </w:tcPr>
          <w:p w14:paraId="594E03D9" w14:textId="77777777" w:rsidR="004E340D" w:rsidRPr="0040317D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0030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4E340D" w:rsidRPr="0040317D" w14:paraId="2DF3455F" w14:textId="77777777" w:rsidTr="004E340D">
        <w:trPr>
          <w:trHeight w:val="313"/>
        </w:trPr>
        <w:tc>
          <w:tcPr>
            <w:tcW w:w="851" w:type="dxa"/>
            <w:shd w:val="clear" w:color="93C47D" w:fill="FFFFFF"/>
          </w:tcPr>
          <w:p w14:paraId="0B80666A" w14:textId="77777777" w:rsidR="004E340D" w:rsidRPr="0040317D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93C47D" w:fill="FFFFFF"/>
            <w:noWrap/>
          </w:tcPr>
          <w:p w14:paraId="57E5B1C5" w14:textId="77777777" w:rsidR="004E340D" w:rsidRPr="0040317D" w:rsidRDefault="004E340D" w:rsidP="00B2538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0030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NRSG440</w:t>
            </w:r>
          </w:p>
        </w:tc>
        <w:tc>
          <w:tcPr>
            <w:tcW w:w="4111" w:type="dxa"/>
            <w:shd w:val="clear" w:color="93C47D" w:fill="FFFFFF"/>
            <w:noWrap/>
          </w:tcPr>
          <w:p w14:paraId="21E1C2CD" w14:textId="77777777" w:rsidR="004E340D" w:rsidRPr="0040317D" w:rsidRDefault="004E340D" w:rsidP="00B25385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0030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Clinical Decision Making in Nursing Practice</w:t>
            </w:r>
          </w:p>
        </w:tc>
        <w:tc>
          <w:tcPr>
            <w:tcW w:w="2268" w:type="dxa"/>
            <w:shd w:val="clear" w:color="93C47D" w:fill="FFFFFF"/>
            <w:noWrap/>
          </w:tcPr>
          <w:p w14:paraId="285C9487" w14:textId="77777777" w:rsidR="004E340D" w:rsidRPr="0040317D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0030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4E340D" w:rsidRPr="0040317D" w14:paraId="30FC873C" w14:textId="77777777" w:rsidTr="004E340D">
        <w:trPr>
          <w:trHeight w:val="313"/>
        </w:trPr>
        <w:tc>
          <w:tcPr>
            <w:tcW w:w="851" w:type="dxa"/>
            <w:shd w:val="clear" w:color="93C47D" w:fill="FFFFFF"/>
          </w:tcPr>
          <w:p w14:paraId="68B90B7A" w14:textId="77777777" w:rsidR="004E340D" w:rsidRPr="0040317D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93C47D" w:fill="FFFFFF"/>
            <w:noWrap/>
          </w:tcPr>
          <w:p w14:paraId="1DFA297B" w14:textId="77777777" w:rsidR="004E340D" w:rsidRPr="0040317D" w:rsidRDefault="004E340D" w:rsidP="00B2538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0030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RSSE320</w:t>
            </w:r>
          </w:p>
        </w:tc>
        <w:tc>
          <w:tcPr>
            <w:tcW w:w="4111" w:type="dxa"/>
            <w:shd w:val="clear" w:color="93C47D" w:fill="FFFFFF"/>
            <w:noWrap/>
          </w:tcPr>
          <w:p w14:paraId="21160537" w14:textId="77777777" w:rsidR="004E340D" w:rsidRPr="0040317D" w:rsidRDefault="004E340D" w:rsidP="00B25385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003052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Clinical Decision Making for Health Professions</w:t>
            </w:r>
          </w:p>
        </w:tc>
        <w:tc>
          <w:tcPr>
            <w:tcW w:w="2268" w:type="dxa"/>
            <w:shd w:val="clear" w:color="93C47D" w:fill="FFFFFF"/>
            <w:noWrap/>
          </w:tcPr>
          <w:p w14:paraId="2E3E4221" w14:textId="77777777" w:rsidR="004E340D" w:rsidRPr="0040317D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0030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4E340D" w:rsidRPr="0040317D" w14:paraId="7205FE0D" w14:textId="77777777" w:rsidTr="004E340D">
        <w:trPr>
          <w:trHeight w:val="313"/>
        </w:trPr>
        <w:tc>
          <w:tcPr>
            <w:tcW w:w="851" w:type="dxa"/>
            <w:shd w:val="clear" w:color="93C47D" w:fill="FFFFFF"/>
          </w:tcPr>
          <w:p w14:paraId="62DCDAC4" w14:textId="77777777" w:rsidR="004E340D" w:rsidRPr="0040317D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93C47D" w:fill="FFFFFF"/>
            <w:noWrap/>
          </w:tcPr>
          <w:p w14:paraId="4DC18677" w14:textId="77777777" w:rsidR="004E340D" w:rsidRPr="0040317D" w:rsidRDefault="004E340D" w:rsidP="00B2538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0030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ECON451</w:t>
            </w:r>
          </w:p>
        </w:tc>
        <w:tc>
          <w:tcPr>
            <w:tcW w:w="4111" w:type="dxa"/>
            <w:shd w:val="clear" w:color="93C47D" w:fill="FFFFFF"/>
            <w:noWrap/>
          </w:tcPr>
          <w:p w14:paraId="14506756" w14:textId="77777777" w:rsidR="004E340D" w:rsidRPr="0040317D" w:rsidRDefault="004E340D" w:rsidP="00B25385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0030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Health Care Economics</w:t>
            </w:r>
          </w:p>
        </w:tc>
        <w:tc>
          <w:tcPr>
            <w:tcW w:w="2268" w:type="dxa"/>
            <w:shd w:val="clear" w:color="93C47D" w:fill="FFFFFF"/>
            <w:noWrap/>
          </w:tcPr>
          <w:p w14:paraId="562208BB" w14:textId="77777777" w:rsidR="004E340D" w:rsidRPr="0040317D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0030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4E340D" w:rsidRPr="0040317D" w14:paraId="5DCFCCA4" w14:textId="77777777" w:rsidTr="004E340D">
        <w:trPr>
          <w:trHeight w:val="313"/>
        </w:trPr>
        <w:tc>
          <w:tcPr>
            <w:tcW w:w="851" w:type="dxa"/>
            <w:shd w:val="clear" w:color="93C47D" w:fill="FFFFFF"/>
          </w:tcPr>
          <w:p w14:paraId="6AF0388C" w14:textId="77777777" w:rsidR="004E340D" w:rsidRPr="0040317D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93C47D" w:fill="FFFFFF"/>
            <w:noWrap/>
          </w:tcPr>
          <w:p w14:paraId="1CB64E6B" w14:textId="77777777" w:rsidR="004E340D" w:rsidRPr="0040317D" w:rsidRDefault="004E340D" w:rsidP="00B2538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0030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RSSE410 </w:t>
            </w:r>
          </w:p>
        </w:tc>
        <w:tc>
          <w:tcPr>
            <w:tcW w:w="4111" w:type="dxa"/>
            <w:shd w:val="clear" w:color="93C47D" w:fill="FFFFFF"/>
            <w:noWrap/>
          </w:tcPr>
          <w:p w14:paraId="18EB2695" w14:textId="77777777" w:rsidR="004E340D" w:rsidRPr="0040317D" w:rsidRDefault="004E340D" w:rsidP="00B25385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0030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Community Health Promotion </w:t>
            </w:r>
          </w:p>
        </w:tc>
        <w:tc>
          <w:tcPr>
            <w:tcW w:w="2268" w:type="dxa"/>
            <w:shd w:val="clear" w:color="93C47D" w:fill="FFFFFF"/>
            <w:noWrap/>
          </w:tcPr>
          <w:p w14:paraId="3EF1B616" w14:textId="77777777" w:rsidR="004E340D" w:rsidRPr="0040317D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0030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4E340D" w:rsidRPr="0040317D" w14:paraId="7C169F0E" w14:textId="77777777" w:rsidTr="004E340D">
        <w:trPr>
          <w:trHeight w:val="313"/>
        </w:trPr>
        <w:tc>
          <w:tcPr>
            <w:tcW w:w="851" w:type="dxa"/>
            <w:shd w:val="clear" w:color="93C47D" w:fill="FFFFFF"/>
          </w:tcPr>
          <w:p w14:paraId="07EA8706" w14:textId="77777777" w:rsidR="004E340D" w:rsidRPr="0040317D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93C47D" w:fill="FFFFFF"/>
            <w:noWrap/>
          </w:tcPr>
          <w:p w14:paraId="4B4AA3AE" w14:textId="77777777" w:rsidR="004E340D" w:rsidRPr="0040317D" w:rsidRDefault="004E340D" w:rsidP="00B2538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003052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PHRM462</w:t>
            </w:r>
          </w:p>
        </w:tc>
        <w:tc>
          <w:tcPr>
            <w:tcW w:w="4111" w:type="dxa"/>
            <w:shd w:val="clear" w:color="93C47D" w:fill="FFFFFF"/>
            <w:noWrap/>
          </w:tcPr>
          <w:p w14:paraId="09763463" w14:textId="77777777" w:rsidR="004E340D" w:rsidRPr="0040317D" w:rsidRDefault="004E340D" w:rsidP="00B25385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003052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Doping in Sports</w:t>
            </w:r>
          </w:p>
        </w:tc>
        <w:tc>
          <w:tcPr>
            <w:tcW w:w="2268" w:type="dxa"/>
            <w:shd w:val="clear" w:color="93C47D" w:fill="FFFFFF"/>
            <w:noWrap/>
          </w:tcPr>
          <w:p w14:paraId="7359640E" w14:textId="77777777" w:rsidR="004E340D" w:rsidRPr="0040317D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003052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2</w:t>
            </w:r>
          </w:p>
        </w:tc>
      </w:tr>
      <w:tr w:rsidR="004E340D" w:rsidRPr="0040317D" w14:paraId="1E7CCD3E" w14:textId="77777777" w:rsidTr="004E340D">
        <w:trPr>
          <w:trHeight w:val="313"/>
        </w:trPr>
        <w:tc>
          <w:tcPr>
            <w:tcW w:w="851" w:type="dxa"/>
            <w:shd w:val="clear" w:color="93C47D" w:fill="FFFFFF"/>
          </w:tcPr>
          <w:p w14:paraId="0AE0D09A" w14:textId="77777777" w:rsidR="004E340D" w:rsidRPr="0040317D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93C47D" w:fill="FFFFFF"/>
            <w:noWrap/>
          </w:tcPr>
          <w:p w14:paraId="6DAF68CD" w14:textId="77777777" w:rsidR="004E340D" w:rsidRPr="00003052" w:rsidRDefault="004E340D" w:rsidP="00B25385">
            <w:pP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003052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PHCY461</w:t>
            </w:r>
          </w:p>
          <w:p w14:paraId="7D547DE6" w14:textId="77777777" w:rsidR="004E340D" w:rsidRPr="0040317D" w:rsidRDefault="004E340D" w:rsidP="00B2538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shd w:val="clear" w:color="93C47D" w:fill="FFFFFF"/>
            <w:noWrap/>
          </w:tcPr>
          <w:p w14:paraId="2D6EE34E" w14:textId="77777777" w:rsidR="004E340D" w:rsidRPr="0040317D" w:rsidRDefault="004E340D" w:rsidP="00B25385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003052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Advanced Phytotherapy &amp; Indigenous Plants of Oman</w:t>
            </w:r>
          </w:p>
        </w:tc>
        <w:tc>
          <w:tcPr>
            <w:tcW w:w="2268" w:type="dxa"/>
            <w:shd w:val="clear" w:color="93C47D" w:fill="FFFFFF"/>
            <w:noWrap/>
          </w:tcPr>
          <w:p w14:paraId="0F3E402D" w14:textId="77777777" w:rsidR="004E340D" w:rsidRPr="0040317D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003052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2</w:t>
            </w:r>
          </w:p>
        </w:tc>
      </w:tr>
      <w:tr w:rsidR="004E340D" w:rsidRPr="0040317D" w14:paraId="314420E0" w14:textId="77777777" w:rsidTr="004E340D">
        <w:trPr>
          <w:trHeight w:val="313"/>
        </w:trPr>
        <w:tc>
          <w:tcPr>
            <w:tcW w:w="851" w:type="dxa"/>
            <w:shd w:val="clear" w:color="93C47D" w:fill="FFFFFF"/>
          </w:tcPr>
          <w:p w14:paraId="34DA8310" w14:textId="77777777" w:rsidR="004E340D" w:rsidRPr="0040317D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93C47D" w:fill="FFFFFF"/>
            <w:noWrap/>
          </w:tcPr>
          <w:p w14:paraId="3DE2D7DA" w14:textId="77777777" w:rsidR="004E340D" w:rsidRPr="0040317D" w:rsidRDefault="004E340D" w:rsidP="00B2538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003052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PHRM463</w:t>
            </w:r>
          </w:p>
        </w:tc>
        <w:tc>
          <w:tcPr>
            <w:tcW w:w="4111" w:type="dxa"/>
            <w:shd w:val="clear" w:color="93C47D" w:fill="FFFFFF"/>
            <w:noWrap/>
          </w:tcPr>
          <w:p w14:paraId="427F9445" w14:textId="77777777" w:rsidR="004E340D" w:rsidRPr="0040317D" w:rsidRDefault="004E340D" w:rsidP="00B25385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003052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Advanced Clinical Diagnostics</w:t>
            </w:r>
          </w:p>
        </w:tc>
        <w:tc>
          <w:tcPr>
            <w:tcW w:w="2268" w:type="dxa"/>
            <w:shd w:val="clear" w:color="93C47D" w:fill="FFFFFF"/>
            <w:noWrap/>
          </w:tcPr>
          <w:p w14:paraId="255033F2" w14:textId="77777777" w:rsidR="004E340D" w:rsidRPr="0040317D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003052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2</w:t>
            </w:r>
          </w:p>
        </w:tc>
      </w:tr>
      <w:tr w:rsidR="004E340D" w:rsidRPr="0040317D" w14:paraId="3603CA66" w14:textId="77777777" w:rsidTr="004E340D">
        <w:trPr>
          <w:trHeight w:val="313"/>
        </w:trPr>
        <w:tc>
          <w:tcPr>
            <w:tcW w:w="851" w:type="dxa"/>
            <w:shd w:val="clear" w:color="93C47D" w:fill="FFFFFF"/>
          </w:tcPr>
          <w:p w14:paraId="1DAE0838" w14:textId="77777777" w:rsidR="004E340D" w:rsidRPr="0040317D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93C47D" w:fill="FFFFFF"/>
            <w:noWrap/>
          </w:tcPr>
          <w:p w14:paraId="387E13D3" w14:textId="77777777" w:rsidR="004E340D" w:rsidRPr="0040317D" w:rsidRDefault="004E340D" w:rsidP="00B2538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003052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PHCY381</w:t>
            </w:r>
          </w:p>
        </w:tc>
        <w:tc>
          <w:tcPr>
            <w:tcW w:w="4111" w:type="dxa"/>
            <w:shd w:val="clear" w:color="93C47D" w:fill="FFFFFF"/>
            <w:noWrap/>
          </w:tcPr>
          <w:p w14:paraId="57CB6A6E" w14:textId="77777777" w:rsidR="004E340D" w:rsidRPr="0040317D" w:rsidRDefault="004E340D" w:rsidP="00B25385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003052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Advanced Pharmacy Practice</w:t>
            </w:r>
          </w:p>
        </w:tc>
        <w:tc>
          <w:tcPr>
            <w:tcW w:w="2268" w:type="dxa"/>
            <w:shd w:val="clear" w:color="93C47D" w:fill="FFFFFF"/>
            <w:noWrap/>
          </w:tcPr>
          <w:p w14:paraId="6E2046AA" w14:textId="77777777" w:rsidR="004E340D" w:rsidRPr="0040317D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003052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2</w:t>
            </w:r>
          </w:p>
        </w:tc>
      </w:tr>
      <w:tr w:rsidR="004E340D" w:rsidRPr="0040317D" w14:paraId="1AA151CA" w14:textId="77777777" w:rsidTr="004E340D">
        <w:trPr>
          <w:trHeight w:val="313"/>
        </w:trPr>
        <w:tc>
          <w:tcPr>
            <w:tcW w:w="851" w:type="dxa"/>
            <w:shd w:val="clear" w:color="93C47D" w:fill="FFFFFF"/>
          </w:tcPr>
          <w:p w14:paraId="4A787FF3" w14:textId="77777777" w:rsidR="004E340D" w:rsidRPr="0040317D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417" w:type="dxa"/>
            <w:shd w:val="clear" w:color="93C47D" w:fill="FFFFFF"/>
            <w:noWrap/>
          </w:tcPr>
          <w:p w14:paraId="0BD15F67" w14:textId="77777777" w:rsidR="004E340D" w:rsidRPr="0040317D" w:rsidRDefault="004E340D" w:rsidP="00B2538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003052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PHRM450</w:t>
            </w:r>
          </w:p>
        </w:tc>
        <w:tc>
          <w:tcPr>
            <w:tcW w:w="4111" w:type="dxa"/>
            <w:shd w:val="clear" w:color="93C47D" w:fill="FFFFFF"/>
            <w:noWrap/>
          </w:tcPr>
          <w:p w14:paraId="7A45A8E3" w14:textId="77777777" w:rsidR="004E340D" w:rsidRPr="0040317D" w:rsidRDefault="004E340D" w:rsidP="00B25385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003052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Good Manufacturing Practices</w:t>
            </w:r>
          </w:p>
        </w:tc>
        <w:tc>
          <w:tcPr>
            <w:tcW w:w="2268" w:type="dxa"/>
            <w:shd w:val="clear" w:color="93C47D" w:fill="FFFFFF"/>
            <w:noWrap/>
          </w:tcPr>
          <w:p w14:paraId="1ECFE930" w14:textId="77777777" w:rsidR="004E340D" w:rsidRPr="0040317D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003052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2</w:t>
            </w:r>
          </w:p>
        </w:tc>
      </w:tr>
      <w:tr w:rsidR="004E340D" w:rsidRPr="0040317D" w14:paraId="034F5BD5" w14:textId="77777777" w:rsidTr="004E340D">
        <w:trPr>
          <w:trHeight w:val="313"/>
        </w:trPr>
        <w:tc>
          <w:tcPr>
            <w:tcW w:w="851" w:type="dxa"/>
            <w:shd w:val="clear" w:color="93C47D" w:fill="FFFFFF"/>
          </w:tcPr>
          <w:p w14:paraId="39CB7931" w14:textId="77777777" w:rsidR="004E340D" w:rsidRPr="0040317D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417" w:type="dxa"/>
            <w:shd w:val="clear" w:color="93C47D" w:fill="FFFFFF"/>
            <w:noWrap/>
          </w:tcPr>
          <w:p w14:paraId="4DF5193A" w14:textId="77777777" w:rsidR="004E340D" w:rsidRPr="0040317D" w:rsidRDefault="004E340D" w:rsidP="00B2538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003052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COMP325</w:t>
            </w:r>
          </w:p>
        </w:tc>
        <w:tc>
          <w:tcPr>
            <w:tcW w:w="4111" w:type="dxa"/>
            <w:shd w:val="clear" w:color="93C47D" w:fill="FFFFFF"/>
            <w:noWrap/>
          </w:tcPr>
          <w:p w14:paraId="4ED5AA66" w14:textId="77777777" w:rsidR="004E340D" w:rsidRPr="0040317D" w:rsidRDefault="004E340D" w:rsidP="00B25385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003052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Artificial Intelligence in Health</w:t>
            </w:r>
          </w:p>
        </w:tc>
        <w:tc>
          <w:tcPr>
            <w:tcW w:w="2268" w:type="dxa"/>
            <w:shd w:val="clear" w:color="93C47D" w:fill="FFFFFF"/>
            <w:noWrap/>
          </w:tcPr>
          <w:p w14:paraId="4C0E3F9D" w14:textId="77777777" w:rsidR="004E340D" w:rsidRPr="0040317D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0030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</w:tbl>
    <w:p w14:paraId="562FE915" w14:textId="77777777" w:rsidR="006A67EA" w:rsidRDefault="006A67EA" w:rsidP="00A23046">
      <w:pPr>
        <w:pStyle w:val="Heading2"/>
        <w:spacing w:before="93"/>
        <w:rPr>
          <w:rFonts w:asciiTheme="majorBidi" w:hAnsiTheme="majorBidi"/>
          <w:color w:val="000000" w:themeColor="text1"/>
        </w:rPr>
      </w:pPr>
    </w:p>
    <w:p w14:paraId="769C2583" w14:textId="77777777" w:rsidR="004E340D" w:rsidRPr="004E340D" w:rsidRDefault="004E340D" w:rsidP="004E340D"/>
    <w:p w14:paraId="06748FB0" w14:textId="77777777" w:rsidR="004E340D" w:rsidRPr="004E340D" w:rsidRDefault="004E340D" w:rsidP="004E340D"/>
    <w:p w14:paraId="07543B33" w14:textId="4CEE7AFB" w:rsidR="00A23046" w:rsidRDefault="00A23046" w:rsidP="004E340D">
      <w:pPr>
        <w:pStyle w:val="Heading2"/>
        <w:spacing w:before="93"/>
        <w:rPr>
          <w:rFonts w:asciiTheme="majorBidi" w:hAnsiTheme="majorBidi"/>
          <w:color w:val="000000" w:themeColor="text1"/>
        </w:rPr>
      </w:pPr>
      <w:r w:rsidRPr="00003052">
        <w:rPr>
          <w:rFonts w:asciiTheme="majorBidi" w:hAnsiTheme="majorBidi"/>
          <w:color w:val="000000" w:themeColor="text1"/>
        </w:rPr>
        <w:lastRenderedPageBreak/>
        <w:t>Major</w:t>
      </w:r>
      <w:r w:rsidRPr="00003052">
        <w:rPr>
          <w:rFonts w:asciiTheme="majorBidi" w:hAnsiTheme="majorBidi"/>
          <w:color w:val="000000" w:themeColor="text1"/>
          <w:spacing w:val="-2"/>
        </w:rPr>
        <w:t xml:space="preserve"> </w:t>
      </w:r>
      <w:r w:rsidRPr="00003052">
        <w:rPr>
          <w:rFonts w:asciiTheme="majorBidi" w:hAnsiTheme="majorBidi"/>
          <w:color w:val="000000" w:themeColor="text1"/>
        </w:rPr>
        <w:t>Requirements=</w:t>
      </w:r>
      <w:r w:rsidRPr="00003052">
        <w:rPr>
          <w:rFonts w:asciiTheme="majorBidi" w:hAnsiTheme="majorBidi"/>
          <w:color w:val="000000" w:themeColor="text1"/>
          <w:spacing w:val="-3"/>
        </w:rPr>
        <w:t xml:space="preserve"> </w:t>
      </w:r>
      <w:r w:rsidRPr="00003052">
        <w:rPr>
          <w:rFonts w:asciiTheme="majorBidi" w:hAnsiTheme="majorBidi"/>
          <w:color w:val="000000" w:themeColor="text1"/>
        </w:rPr>
        <w:t>95</w:t>
      </w:r>
      <w:r w:rsidRPr="00003052">
        <w:rPr>
          <w:rFonts w:asciiTheme="majorBidi" w:hAnsiTheme="majorBidi"/>
          <w:color w:val="000000" w:themeColor="text1"/>
          <w:spacing w:val="-1"/>
        </w:rPr>
        <w:t xml:space="preserve"> </w:t>
      </w:r>
      <w:r w:rsidRPr="00003052">
        <w:rPr>
          <w:rFonts w:asciiTheme="majorBidi" w:hAnsiTheme="majorBidi"/>
          <w:color w:val="000000" w:themeColor="text1"/>
        </w:rPr>
        <w:t>Credit</w:t>
      </w:r>
      <w:r w:rsidRPr="00003052">
        <w:rPr>
          <w:rFonts w:asciiTheme="majorBidi" w:hAnsiTheme="majorBidi"/>
          <w:color w:val="000000" w:themeColor="text1"/>
          <w:spacing w:val="-2"/>
        </w:rPr>
        <w:t xml:space="preserve"> </w:t>
      </w:r>
      <w:r w:rsidRPr="00003052">
        <w:rPr>
          <w:rFonts w:asciiTheme="majorBidi" w:hAnsiTheme="majorBidi"/>
          <w:color w:val="000000" w:themeColor="text1"/>
        </w:rPr>
        <w:t>Hours</w:t>
      </w:r>
    </w:p>
    <w:tbl>
      <w:tblPr>
        <w:tblW w:w="8647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4111"/>
        <w:gridCol w:w="2268"/>
      </w:tblGrid>
      <w:tr w:rsidR="004E340D" w:rsidRPr="00B03C52" w14:paraId="7AA2FF3A" w14:textId="77777777" w:rsidTr="004E340D">
        <w:trPr>
          <w:trHeight w:val="313"/>
        </w:trPr>
        <w:tc>
          <w:tcPr>
            <w:tcW w:w="851" w:type="dxa"/>
            <w:shd w:val="clear" w:color="auto" w:fill="83CAEB" w:themeFill="accent1" w:themeFillTint="66"/>
            <w:vAlign w:val="center"/>
          </w:tcPr>
          <w:p w14:paraId="456FC342" w14:textId="77777777" w:rsidR="004E340D" w:rsidRPr="00B03C52" w:rsidRDefault="004E340D" w:rsidP="00B2538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SN</w:t>
            </w:r>
          </w:p>
        </w:tc>
        <w:tc>
          <w:tcPr>
            <w:tcW w:w="1417" w:type="dxa"/>
            <w:shd w:val="clear" w:color="auto" w:fill="83CAEB" w:themeFill="accent1" w:themeFillTint="66"/>
            <w:noWrap/>
            <w:vAlign w:val="center"/>
            <w:hideMark/>
          </w:tcPr>
          <w:p w14:paraId="6BA28980" w14:textId="77777777" w:rsidR="004E340D" w:rsidRPr="00B03C52" w:rsidRDefault="004E340D" w:rsidP="00B25385">
            <w:pP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Course</w:t>
            </w:r>
          </w:p>
          <w:p w14:paraId="5581DB20" w14:textId="77777777" w:rsidR="004E340D" w:rsidRPr="00B03C52" w:rsidRDefault="004E340D" w:rsidP="00B25385">
            <w:pP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Code</w:t>
            </w:r>
          </w:p>
        </w:tc>
        <w:tc>
          <w:tcPr>
            <w:tcW w:w="4111" w:type="dxa"/>
            <w:shd w:val="clear" w:color="auto" w:fill="83CAEB" w:themeFill="accent1" w:themeFillTint="66"/>
            <w:noWrap/>
            <w:hideMark/>
          </w:tcPr>
          <w:p w14:paraId="71C03C8E" w14:textId="77777777" w:rsidR="004E340D" w:rsidRPr="00B03C52" w:rsidRDefault="004E340D" w:rsidP="00B25385">
            <w:pP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Course Title</w:t>
            </w:r>
          </w:p>
        </w:tc>
        <w:tc>
          <w:tcPr>
            <w:tcW w:w="2268" w:type="dxa"/>
            <w:shd w:val="clear" w:color="auto" w:fill="83CAEB" w:themeFill="accent1" w:themeFillTint="66"/>
            <w:noWrap/>
            <w:vAlign w:val="center"/>
            <w:hideMark/>
          </w:tcPr>
          <w:p w14:paraId="6E320FE5" w14:textId="77777777" w:rsidR="004E340D" w:rsidRPr="00B03C52" w:rsidRDefault="004E340D" w:rsidP="00B2538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Credit</w:t>
            </w:r>
          </w:p>
          <w:p w14:paraId="1198C093" w14:textId="77777777" w:rsidR="004E340D" w:rsidRPr="00B03C52" w:rsidRDefault="004E340D" w:rsidP="00B2538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Hours</w:t>
            </w:r>
          </w:p>
        </w:tc>
      </w:tr>
      <w:tr w:rsidR="004E340D" w:rsidRPr="00B03C52" w14:paraId="703B9893" w14:textId="77777777" w:rsidTr="004E340D">
        <w:trPr>
          <w:trHeight w:val="313"/>
        </w:trPr>
        <w:tc>
          <w:tcPr>
            <w:tcW w:w="851" w:type="dxa"/>
            <w:shd w:val="clear" w:color="93C47D" w:fill="FFFFFF"/>
          </w:tcPr>
          <w:p w14:paraId="5A266069" w14:textId="77777777" w:rsidR="004E340D" w:rsidRPr="00B03C52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93C47D" w:fill="FFFFFF"/>
            <w:noWrap/>
            <w:vAlign w:val="center"/>
          </w:tcPr>
          <w:p w14:paraId="0D4D7E3B" w14:textId="77777777" w:rsidR="004E340D" w:rsidRPr="00B03C52" w:rsidRDefault="004E340D" w:rsidP="00B2538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MSEM100</w:t>
            </w:r>
          </w:p>
        </w:tc>
        <w:tc>
          <w:tcPr>
            <w:tcW w:w="4111" w:type="dxa"/>
            <w:shd w:val="clear" w:color="93C47D" w:fill="FFFFFF"/>
            <w:noWrap/>
          </w:tcPr>
          <w:p w14:paraId="70F047FD" w14:textId="77777777" w:rsidR="004E340D" w:rsidRPr="00B03C52" w:rsidRDefault="004E340D" w:rsidP="00B25385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Fundamentals of Emergency Medical Services</w:t>
            </w:r>
          </w:p>
        </w:tc>
        <w:tc>
          <w:tcPr>
            <w:tcW w:w="2268" w:type="dxa"/>
            <w:shd w:val="clear" w:color="93C47D" w:fill="FFFFFF"/>
            <w:noWrap/>
            <w:vAlign w:val="center"/>
          </w:tcPr>
          <w:p w14:paraId="483668E7" w14:textId="77777777" w:rsidR="004E340D" w:rsidRPr="00B03C52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2</w:t>
            </w:r>
          </w:p>
        </w:tc>
      </w:tr>
      <w:tr w:rsidR="004E340D" w:rsidRPr="00B03C52" w14:paraId="10846791" w14:textId="77777777" w:rsidTr="004E340D">
        <w:trPr>
          <w:trHeight w:val="313"/>
        </w:trPr>
        <w:tc>
          <w:tcPr>
            <w:tcW w:w="851" w:type="dxa"/>
            <w:shd w:val="clear" w:color="93C47D" w:fill="FFFFFF"/>
          </w:tcPr>
          <w:p w14:paraId="39592D2C" w14:textId="77777777" w:rsidR="004E340D" w:rsidRPr="00B03C52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17" w:type="dxa"/>
            <w:noWrap/>
            <w:vAlign w:val="center"/>
          </w:tcPr>
          <w:p w14:paraId="2D26CEDF" w14:textId="77777777" w:rsidR="004E340D" w:rsidRPr="00B03C52" w:rsidRDefault="004E340D" w:rsidP="00B2538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MSEM100L</w:t>
            </w:r>
          </w:p>
        </w:tc>
        <w:tc>
          <w:tcPr>
            <w:tcW w:w="4111" w:type="dxa"/>
            <w:noWrap/>
          </w:tcPr>
          <w:p w14:paraId="44DB0B57" w14:textId="77777777" w:rsidR="004E340D" w:rsidRPr="00B03C52" w:rsidRDefault="004E340D" w:rsidP="00B25385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>Fundamentals of Emergency Medical Services Laboratory</w:t>
            </w:r>
          </w:p>
        </w:tc>
        <w:tc>
          <w:tcPr>
            <w:tcW w:w="2268" w:type="dxa"/>
            <w:shd w:val="clear" w:color="93C47D" w:fill="FFFFFF"/>
            <w:noWrap/>
            <w:vAlign w:val="center"/>
          </w:tcPr>
          <w:p w14:paraId="0A6837E4" w14:textId="77777777" w:rsidR="004E340D" w:rsidRPr="00B03C52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1</w:t>
            </w:r>
          </w:p>
        </w:tc>
      </w:tr>
      <w:tr w:rsidR="004E340D" w:rsidRPr="00B03C52" w14:paraId="230CFF4C" w14:textId="77777777" w:rsidTr="004E340D">
        <w:trPr>
          <w:trHeight w:val="313"/>
        </w:trPr>
        <w:tc>
          <w:tcPr>
            <w:tcW w:w="851" w:type="dxa"/>
            <w:shd w:val="clear" w:color="93C47D" w:fill="FFFFFF"/>
          </w:tcPr>
          <w:p w14:paraId="4285D435" w14:textId="77777777" w:rsidR="004E340D" w:rsidRPr="00B03C52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17" w:type="dxa"/>
            <w:noWrap/>
            <w:vAlign w:val="center"/>
          </w:tcPr>
          <w:p w14:paraId="232AC761" w14:textId="77777777" w:rsidR="004E340D" w:rsidRPr="00B03C52" w:rsidRDefault="004E340D" w:rsidP="00B25385">
            <w:pPr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MSEM202</w:t>
            </w:r>
          </w:p>
        </w:tc>
        <w:tc>
          <w:tcPr>
            <w:tcW w:w="4111" w:type="dxa"/>
            <w:noWrap/>
          </w:tcPr>
          <w:p w14:paraId="3B2F8AB6" w14:textId="77777777" w:rsidR="004E340D" w:rsidRPr="00B03C52" w:rsidRDefault="004E340D" w:rsidP="00B25385">
            <w:pPr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Airway Management</w:t>
            </w:r>
          </w:p>
        </w:tc>
        <w:tc>
          <w:tcPr>
            <w:tcW w:w="2268" w:type="dxa"/>
            <w:shd w:val="clear" w:color="93C47D" w:fill="FFFFFF"/>
            <w:noWrap/>
            <w:vAlign w:val="center"/>
          </w:tcPr>
          <w:p w14:paraId="13E3624A" w14:textId="77777777" w:rsidR="004E340D" w:rsidRPr="00B03C52" w:rsidRDefault="004E340D" w:rsidP="00B25385">
            <w:pPr>
              <w:jc w:val="center"/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2</w:t>
            </w:r>
          </w:p>
        </w:tc>
      </w:tr>
      <w:tr w:rsidR="004E340D" w:rsidRPr="00B03C52" w14:paraId="7B550E4D" w14:textId="77777777" w:rsidTr="004E340D">
        <w:trPr>
          <w:trHeight w:val="313"/>
        </w:trPr>
        <w:tc>
          <w:tcPr>
            <w:tcW w:w="851" w:type="dxa"/>
            <w:shd w:val="clear" w:color="93C47D" w:fill="FFFFFF"/>
          </w:tcPr>
          <w:p w14:paraId="44AACD57" w14:textId="77777777" w:rsidR="004E340D" w:rsidRPr="00B03C52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17" w:type="dxa"/>
            <w:noWrap/>
            <w:vAlign w:val="center"/>
          </w:tcPr>
          <w:p w14:paraId="67946E6D" w14:textId="77777777" w:rsidR="004E340D" w:rsidRPr="00B03C52" w:rsidRDefault="004E340D" w:rsidP="00B25385">
            <w:pPr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MSEM202L</w:t>
            </w:r>
          </w:p>
        </w:tc>
        <w:tc>
          <w:tcPr>
            <w:tcW w:w="4111" w:type="dxa"/>
            <w:noWrap/>
          </w:tcPr>
          <w:p w14:paraId="445D340C" w14:textId="77777777" w:rsidR="004E340D" w:rsidRPr="00B03C52" w:rsidRDefault="004E340D" w:rsidP="00B25385">
            <w:pPr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Airway Management Laboratory</w:t>
            </w:r>
          </w:p>
        </w:tc>
        <w:tc>
          <w:tcPr>
            <w:tcW w:w="2268" w:type="dxa"/>
            <w:shd w:val="clear" w:color="93C47D" w:fill="FFFFFF"/>
            <w:noWrap/>
            <w:vAlign w:val="center"/>
          </w:tcPr>
          <w:p w14:paraId="0FAF8E55" w14:textId="77777777" w:rsidR="004E340D" w:rsidRPr="00B03C52" w:rsidRDefault="004E340D" w:rsidP="00B25385">
            <w:pPr>
              <w:jc w:val="center"/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1</w:t>
            </w:r>
          </w:p>
        </w:tc>
      </w:tr>
      <w:tr w:rsidR="004E340D" w:rsidRPr="00B03C52" w14:paraId="1095C36D" w14:textId="77777777" w:rsidTr="004E340D">
        <w:trPr>
          <w:trHeight w:val="313"/>
        </w:trPr>
        <w:tc>
          <w:tcPr>
            <w:tcW w:w="851" w:type="dxa"/>
            <w:shd w:val="clear" w:color="93C47D" w:fill="FFFFFF"/>
          </w:tcPr>
          <w:p w14:paraId="0912879A" w14:textId="77777777" w:rsidR="004E340D" w:rsidRPr="00B03C52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17" w:type="dxa"/>
            <w:noWrap/>
            <w:vAlign w:val="center"/>
          </w:tcPr>
          <w:p w14:paraId="26E8DA84" w14:textId="77777777" w:rsidR="004E340D" w:rsidRPr="00B03C52" w:rsidRDefault="004E340D" w:rsidP="00B25385">
            <w:pPr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MSEM203</w:t>
            </w:r>
          </w:p>
        </w:tc>
        <w:tc>
          <w:tcPr>
            <w:tcW w:w="4111" w:type="dxa"/>
            <w:noWrap/>
          </w:tcPr>
          <w:p w14:paraId="4E13BCF0" w14:textId="77777777" w:rsidR="004E340D" w:rsidRPr="00B03C52" w:rsidRDefault="004E340D" w:rsidP="00B25385">
            <w:pPr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>Trauma Management-1</w:t>
            </w:r>
          </w:p>
        </w:tc>
        <w:tc>
          <w:tcPr>
            <w:tcW w:w="2268" w:type="dxa"/>
            <w:shd w:val="clear" w:color="93C47D" w:fill="FFFFFF"/>
            <w:noWrap/>
            <w:vAlign w:val="center"/>
          </w:tcPr>
          <w:p w14:paraId="006C68BA" w14:textId="77777777" w:rsidR="004E340D" w:rsidRPr="00B03C52" w:rsidRDefault="004E340D" w:rsidP="00B25385">
            <w:pPr>
              <w:jc w:val="center"/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2</w:t>
            </w:r>
          </w:p>
        </w:tc>
      </w:tr>
      <w:tr w:rsidR="004E340D" w:rsidRPr="00B03C52" w14:paraId="7D38F1A8" w14:textId="77777777" w:rsidTr="004E340D">
        <w:trPr>
          <w:trHeight w:val="313"/>
        </w:trPr>
        <w:tc>
          <w:tcPr>
            <w:tcW w:w="851" w:type="dxa"/>
            <w:shd w:val="clear" w:color="93C47D" w:fill="FFFFFF"/>
          </w:tcPr>
          <w:p w14:paraId="5C76F8CC" w14:textId="77777777" w:rsidR="004E340D" w:rsidRPr="00B03C52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17" w:type="dxa"/>
            <w:noWrap/>
            <w:vAlign w:val="center"/>
          </w:tcPr>
          <w:p w14:paraId="5B339FE5" w14:textId="77777777" w:rsidR="004E340D" w:rsidRPr="00B03C52" w:rsidRDefault="004E340D" w:rsidP="00B25385">
            <w:pPr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MSEM203L</w:t>
            </w:r>
          </w:p>
        </w:tc>
        <w:tc>
          <w:tcPr>
            <w:tcW w:w="4111" w:type="dxa"/>
            <w:noWrap/>
          </w:tcPr>
          <w:p w14:paraId="668A02B5" w14:textId="77777777" w:rsidR="004E340D" w:rsidRPr="00B03C52" w:rsidRDefault="004E340D" w:rsidP="00B25385">
            <w:pPr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>Trauma Management-1 Laboratory</w:t>
            </w:r>
          </w:p>
        </w:tc>
        <w:tc>
          <w:tcPr>
            <w:tcW w:w="2268" w:type="dxa"/>
            <w:shd w:val="clear" w:color="93C47D" w:fill="FFFFFF"/>
            <w:noWrap/>
            <w:vAlign w:val="center"/>
          </w:tcPr>
          <w:p w14:paraId="37B399B9" w14:textId="77777777" w:rsidR="004E340D" w:rsidRPr="00B03C52" w:rsidRDefault="004E340D" w:rsidP="00B25385">
            <w:pPr>
              <w:jc w:val="center"/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1</w:t>
            </w:r>
          </w:p>
        </w:tc>
      </w:tr>
      <w:tr w:rsidR="004E340D" w:rsidRPr="00B03C52" w14:paraId="5C4C872D" w14:textId="77777777" w:rsidTr="004E340D">
        <w:trPr>
          <w:trHeight w:val="313"/>
        </w:trPr>
        <w:tc>
          <w:tcPr>
            <w:tcW w:w="851" w:type="dxa"/>
            <w:shd w:val="clear" w:color="93C47D" w:fill="FFFFFF"/>
          </w:tcPr>
          <w:p w14:paraId="0C9BA927" w14:textId="77777777" w:rsidR="004E340D" w:rsidRPr="00B03C52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417" w:type="dxa"/>
            <w:noWrap/>
            <w:vAlign w:val="center"/>
          </w:tcPr>
          <w:p w14:paraId="4AB4FF08" w14:textId="77777777" w:rsidR="004E340D" w:rsidRPr="00B03C52" w:rsidRDefault="004E340D" w:rsidP="00B25385">
            <w:pPr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MSEM204</w:t>
            </w:r>
          </w:p>
        </w:tc>
        <w:tc>
          <w:tcPr>
            <w:tcW w:w="4111" w:type="dxa"/>
            <w:noWrap/>
          </w:tcPr>
          <w:p w14:paraId="1CA8A2C9" w14:textId="77777777" w:rsidR="004E340D" w:rsidRPr="00B03C52" w:rsidRDefault="004E340D" w:rsidP="00B25385">
            <w:pPr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bidi="en-US"/>
              </w:rPr>
              <w:t xml:space="preserve">Medical Management </w:t>
            </w:r>
          </w:p>
        </w:tc>
        <w:tc>
          <w:tcPr>
            <w:tcW w:w="2268" w:type="dxa"/>
            <w:shd w:val="clear" w:color="93C47D" w:fill="FFFFFF"/>
            <w:noWrap/>
            <w:vAlign w:val="center"/>
          </w:tcPr>
          <w:p w14:paraId="42A0AF41" w14:textId="77777777" w:rsidR="004E340D" w:rsidRPr="00B03C52" w:rsidRDefault="004E340D" w:rsidP="00B25385">
            <w:pPr>
              <w:jc w:val="center"/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2</w:t>
            </w:r>
          </w:p>
        </w:tc>
      </w:tr>
      <w:tr w:rsidR="004E340D" w:rsidRPr="00B03C52" w14:paraId="3655FA1E" w14:textId="77777777" w:rsidTr="004E340D">
        <w:trPr>
          <w:trHeight w:val="313"/>
        </w:trPr>
        <w:tc>
          <w:tcPr>
            <w:tcW w:w="851" w:type="dxa"/>
            <w:shd w:val="clear" w:color="93C47D" w:fill="FFFFFF"/>
          </w:tcPr>
          <w:p w14:paraId="7EEAAD60" w14:textId="77777777" w:rsidR="004E340D" w:rsidRPr="00B03C52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17" w:type="dxa"/>
            <w:noWrap/>
            <w:vAlign w:val="center"/>
          </w:tcPr>
          <w:p w14:paraId="0C0A2886" w14:textId="77777777" w:rsidR="004E340D" w:rsidRPr="00B03C52" w:rsidRDefault="004E340D" w:rsidP="00B25385">
            <w:pPr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MSEM204L</w:t>
            </w:r>
          </w:p>
        </w:tc>
        <w:tc>
          <w:tcPr>
            <w:tcW w:w="4111" w:type="dxa"/>
            <w:noWrap/>
          </w:tcPr>
          <w:p w14:paraId="7CC15EB0" w14:textId="77777777" w:rsidR="004E340D" w:rsidRPr="00B03C52" w:rsidRDefault="004E340D" w:rsidP="00B25385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bidi="en-US"/>
              </w:rPr>
            </w:pPr>
            <w:r w:rsidRPr="00B03C52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bidi="en-US"/>
              </w:rPr>
              <w:t xml:space="preserve">Medical Management Laboratory </w:t>
            </w:r>
          </w:p>
        </w:tc>
        <w:tc>
          <w:tcPr>
            <w:tcW w:w="2268" w:type="dxa"/>
            <w:shd w:val="clear" w:color="93C47D" w:fill="FFFFFF"/>
            <w:noWrap/>
            <w:vAlign w:val="center"/>
          </w:tcPr>
          <w:p w14:paraId="3D5FD3B8" w14:textId="77777777" w:rsidR="004E340D" w:rsidRPr="00B03C52" w:rsidRDefault="004E340D" w:rsidP="00B25385">
            <w:pPr>
              <w:jc w:val="center"/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1</w:t>
            </w:r>
          </w:p>
        </w:tc>
      </w:tr>
      <w:tr w:rsidR="004E340D" w:rsidRPr="00B03C52" w14:paraId="4C33A217" w14:textId="77777777" w:rsidTr="004E340D">
        <w:trPr>
          <w:trHeight w:val="313"/>
        </w:trPr>
        <w:tc>
          <w:tcPr>
            <w:tcW w:w="851" w:type="dxa"/>
            <w:shd w:val="clear" w:color="93C47D" w:fill="FFFFFF"/>
          </w:tcPr>
          <w:p w14:paraId="1B6923C6" w14:textId="77777777" w:rsidR="004E340D" w:rsidRPr="00B03C52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417" w:type="dxa"/>
            <w:noWrap/>
            <w:vAlign w:val="center"/>
          </w:tcPr>
          <w:p w14:paraId="2B8E125C" w14:textId="77777777" w:rsidR="004E340D" w:rsidRPr="00B03C52" w:rsidRDefault="004E340D" w:rsidP="00B25385">
            <w:pPr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MSEM212</w:t>
            </w:r>
          </w:p>
        </w:tc>
        <w:tc>
          <w:tcPr>
            <w:tcW w:w="4111" w:type="dxa"/>
            <w:noWrap/>
          </w:tcPr>
          <w:p w14:paraId="04632C71" w14:textId="77777777" w:rsidR="004E340D" w:rsidRPr="00B03C52" w:rsidRDefault="004E340D" w:rsidP="00B25385">
            <w:pPr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Prehospital Physical Assessment</w:t>
            </w:r>
          </w:p>
        </w:tc>
        <w:tc>
          <w:tcPr>
            <w:tcW w:w="2268" w:type="dxa"/>
            <w:shd w:val="clear" w:color="93C47D" w:fill="FFFFFF"/>
            <w:noWrap/>
            <w:vAlign w:val="center"/>
          </w:tcPr>
          <w:p w14:paraId="356B03AE" w14:textId="77777777" w:rsidR="004E340D" w:rsidRPr="00B03C52" w:rsidRDefault="004E340D" w:rsidP="00B25385">
            <w:pPr>
              <w:jc w:val="center"/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2</w:t>
            </w:r>
          </w:p>
        </w:tc>
      </w:tr>
      <w:tr w:rsidR="004E340D" w:rsidRPr="00B03C52" w14:paraId="31AE8F0B" w14:textId="77777777" w:rsidTr="004E340D">
        <w:trPr>
          <w:trHeight w:val="313"/>
        </w:trPr>
        <w:tc>
          <w:tcPr>
            <w:tcW w:w="851" w:type="dxa"/>
            <w:shd w:val="clear" w:color="93C47D" w:fill="FFFFFF"/>
          </w:tcPr>
          <w:p w14:paraId="73DE22BF" w14:textId="77777777" w:rsidR="004E340D" w:rsidRPr="00B03C52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417" w:type="dxa"/>
            <w:noWrap/>
            <w:vAlign w:val="center"/>
          </w:tcPr>
          <w:p w14:paraId="2BE7E3C9" w14:textId="77777777" w:rsidR="004E340D" w:rsidRPr="00B03C52" w:rsidRDefault="004E340D" w:rsidP="00B25385">
            <w:pPr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MSEM212L</w:t>
            </w:r>
          </w:p>
        </w:tc>
        <w:tc>
          <w:tcPr>
            <w:tcW w:w="4111" w:type="dxa"/>
            <w:noWrap/>
          </w:tcPr>
          <w:p w14:paraId="7A1A6D28" w14:textId="77777777" w:rsidR="004E340D" w:rsidRPr="00B03C52" w:rsidRDefault="004E340D" w:rsidP="00B25385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Prehospital Physical Assessment Laboratory</w:t>
            </w:r>
          </w:p>
        </w:tc>
        <w:tc>
          <w:tcPr>
            <w:tcW w:w="2268" w:type="dxa"/>
            <w:shd w:val="clear" w:color="93C47D" w:fill="FFFFFF"/>
            <w:noWrap/>
            <w:vAlign w:val="center"/>
          </w:tcPr>
          <w:p w14:paraId="6BAE0398" w14:textId="77777777" w:rsidR="004E340D" w:rsidRPr="00B03C52" w:rsidRDefault="004E340D" w:rsidP="00B25385">
            <w:pPr>
              <w:jc w:val="center"/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1</w:t>
            </w:r>
          </w:p>
        </w:tc>
      </w:tr>
      <w:tr w:rsidR="004E340D" w:rsidRPr="00B03C52" w14:paraId="2297BC05" w14:textId="77777777" w:rsidTr="004E340D">
        <w:trPr>
          <w:trHeight w:val="313"/>
        </w:trPr>
        <w:tc>
          <w:tcPr>
            <w:tcW w:w="851" w:type="dxa"/>
            <w:shd w:val="clear" w:color="93C47D" w:fill="FFFFFF"/>
          </w:tcPr>
          <w:p w14:paraId="10B2571D" w14:textId="77777777" w:rsidR="004E340D" w:rsidRPr="00B03C52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417" w:type="dxa"/>
            <w:noWrap/>
          </w:tcPr>
          <w:p w14:paraId="24C4BD44" w14:textId="77777777" w:rsidR="004E340D" w:rsidRPr="00B03C52" w:rsidRDefault="004E340D" w:rsidP="00B2538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MSEM206</w:t>
            </w:r>
          </w:p>
        </w:tc>
        <w:tc>
          <w:tcPr>
            <w:tcW w:w="4111" w:type="dxa"/>
            <w:noWrap/>
          </w:tcPr>
          <w:p w14:paraId="2A9DA95B" w14:textId="77777777" w:rsidR="004E340D" w:rsidRPr="00B03C52" w:rsidRDefault="004E340D" w:rsidP="00B25385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Medical-Legal Aspects and Ethics in Emergency Medical Services</w:t>
            </w:r>
          </w:p>
        </w:tc>
        <w:tc>
          <w:tcPr>
            <w:tcW w:w="2268" w:type="dxa"/>
            <w:shd w:val="clear" w:color="93C47D" w:fill="FFFFFF"/>
            <w:noWrap/>
          </w:tcPr>
          <w:p w14:paraId="1E8CB9D1" w14:textId="77777777" w:rsidR="004E340D" w:rsidRPr="00B03C52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2</w:t>
            </w:r>
          </w:p>
        </w:tc>
      </w:tr>
      <w:tr w:rsidR="004E340D" w:rsidRPr="00B03C52" w14:paraId="49B40CDF" w14:textId="77777777" w:rsidTr="004E340D">
        <w:trPr>
          <w:trHeight w:val="313"/>
        </w:trPr>
        <w:tc>
          <w:tcPr>
            <w:tcW w:w="851" w:type="dxa"/>
            <w:shd w:val="clear" w:color="93C47D" w:fill="FFFFFF"/>
          </w:tcPr>
          <w:p w14:paraId="3214C6A3" w14:textId="77777777" w:rsidR="004E340D" w:rsidRPr="00B03C52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417" w:type="dxa"/>
            <w:noWrap/>
          </w:tcPr>
          <w:p w14:paraId="6215253E" w14:textId="77777777" w:rsidR="004E340D" w:rsidRPr="00B03C52" w:rsidRDefault="004E340D" w:rsidP="00B2538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MSEM205</w:t>
            </w:r>
          </w:p>
        </w:tc>
        <w:tc>
          <w:tcPr>
            <w:tcW w:w="4111" w:type="dxa"/>
            <w:noWrap/>
          </w:tcPr>
          <w:p w14:paraId="6042A70B" w14:textId="77777777" w:rsidR="004E340D" w:rsidRPr="00B03C52" w:rsidRDefault="004E340D" w:rsidP="00B25385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Cardiopulmonary Management</w:t>
            </w:r>
          </w:p>
        </w:tc>
        <w:tc>
          <w:tcPr>
            <w:tcW w:w="2268" w:type="dxa"/>
            <w:shd w:val="clear" w:color="93C47D" w:fill="FFFFFF"/>
            <w:noWrap/>
          </w:tcPr>
          <w:p w14:paraId="3E2BBE58" w14:textId="77777777" w:rsidR="004E340D" w:rsidRPr="00B03C52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2</w:t>
            </w:r>
          </w:p>
        </w:tc>
      </w:tr>
      <w:tr w:rsidR="004E340D" w:rsidRPr="00B03C52" w14:paraId="2B56D005" w14:textId="77777777" w:rsidTr="004E340D">
        <w:trPr>
          <w:trHeight w:val="313"/>
        </w:trPr>
        <w:tc>
          <w:tcPr>
            <w:tcW w:w="851" w:type="dxa"/>
            <w:shd w:val="clear" w:color="93C47D" w:fill="FFFFFF"/>
          </w:tcPr>
          <w:p w14:paraId="1B5EB276" w14:textId="77777777" w:rsidR="004E340D" w:rsidRPr="00B03C52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93C47D" w:fill="FFFFFF"/>
            <w:noWrap/>
          </w:tcPr>
          <w:p w14:paraId="1AF11E7A" w14:textId="77777777" w:rsidR="004E340D" w:rsidRPr="00B03C52" w:rsidRDefault="004E340D" w:rsidP="00B2538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MSEM205L</w:t>
            </w:r>
          </w:p>
        </w:tc>
        <w:tc>
          <w:tcPr>
            <w:tcW w:w="4111" w:type="dxa"/>
            <w:shd w:val="clear" w:color="93C47D" w:fill="FFFFFF"/>
            <w:noWrap/>
          </w:tcPr>
          <w:p w14:paraId="2F2AFE58" w14:textId="77777777" w:rsidR="004E340D" w:rsidRPr="00B03C52" w:rsidRDefault="004E340D" w:rsidP="00B25385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Cardiopulmonary Management Laboratory</w:t>
            </w:r>
          </w:p>
        </w:tc>
        <w:tc>
          <w:tcPr>
            <w:tcW w:w="2268" w:type="dxa"/>
            <w:shd w:val="clear" w:color="93C47D" w:fill="FFFFFF"/>
            <w:noWrap/>
          </w:tcPr>
          <w:p w14:paraId="562261D6" w14:textId="77777777" w:rsidR="004E340D" w:rsidRPr="00B03C52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1</w:t>
            </w:r>
          </w:p>
        </w:tc>
      </w:tr>
      <w:tr w:rsidR="004E340D" w:rsidRPr="00B03C52" w14:paraId="695B0F00" w14:textId="77777777" w:rsidTr="004E340D">
        <w:trPr>
          <w:trHeight w:val="313"/>
        </w:trPr>
        <w:tc>
          <w:tcPr>
            <w:tcW w:w="851" w:type="dxa"/>
            <w:shd w:val="clear" w:color="93C47D" w:fill="FFFFFF"/>
          </w:tcPr>
          <w:p w14:paraId="3C771080" w14:textId="77777777" w:rsidR="004E340D" w:rsidRPr="00B03C52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417" w:type="dxa"/>
            <w:shd w:val="clear" w:color="93C47D" w:fill="FFFFFF"/>
            <w:noWrap/>
            <w:vAlign w:val="center"/>
          </w:tcPr>
          <w:p w14:paraId="3EC0C725" w14:textId="77777777" w:rsidR="004E340D" w:rsidRPr="00B03C52" w:rsidRDefault="004E340D" w:rsidP="00B2538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MSEM 211</w:t>
            </w:r>
          </w:p>
        </w:tc>
        <w:tc>
          <w:tcPr>
            <w:tcW w:w="4111" w:type="dxa"/>
            <w:shd w:val="clear" w:color="93C47D" w:fill="FFFFFF"/>
            <w:noWrap/>
          </w:tcPr>
          <w:p w14:paraId="04A4A100" w14:textId="77777777" w:rsidR="004E340D" w:rsidRPr="00B03C52" w:rsidRDefault="004E340D" w:rsidP="00B25385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 xml:space="preserve">Prehospital Pharmacology </w:t>
            </w:r>
          </w:p>
        </w:tc>
        <w:tc>
          <w:tcPr>
            <w:tcW w:w="2268" w:type="dxa"/>
            <w:shd w:val="clear" w:color="93C47D" w:fill="FFFFFF"/>
            <w:noWrap/>
            <w:vAlign w:val="center"/>
          </w:tcPr>
          <w:p w14:paraId="52899234" w14:textId="77777777" w:rsidR="004E340D" w:rsidRPr="00B03C52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2</w:t>
            </w:r>
          </w:p>
        </w:tc>
      </w:tr>
      <w:tr w:rsidR="004E340D" w:rsidRPr="00B03C52" w14:paraId="1C8B9643" w14:textId="77777777" w:rsidTr="004E340D">
        <w:trPr>
          <w:trHeight w:val="313"/>
        </w:trPr>
        <w:tc>
          <w:tcPr>
            <w:tcW w:w="851" w:type="dxa"/>
            <w:shd w:val="clear" w:color="93C47D" w:fill="FFFFFF"/>
          </w:tcPr>
          <w:p w14:paraId="655B59F3" w14:textId="77777777" w:rsidR="004E340D" w:rsidRPr="00B03C52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417" w:type="dxa"/>
            <w:shd w:val="clear" w:color="93C47D" w:fill="FFFFFF"/>
            <w:noWrap/>
            <w:vAlign w:val="center"/>
          </w:tcPr>
          <w:p w14:paraId="7C96AF24" w14:textId="77777777" w:rsidR="004E340D" w:rsidRPr="00B03C52" w:rsidRDefault="004E340D" w:rsidP="00B2538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 xml:space="preserve">MSEM </w:t>
            </w:r>
            <w:proofErr w:type="spellStart"/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211L</w:t>
            </w:r>
            <w:proofErr w:type="spellEnd"/>
          </w:p>
        </w:tc>
        <w:tc>
          <w:tcPr>
            <w:tcW w:w="4111" w:type="dxa"/>
            <w:shd w:val="clear" w:color="93C47D" w:fill="FFFFFF"/>
            <w:noWrap/>
          </w:tcPr>
          <w:p w14:paraId="3BC9FF8D" w14:textId="77777777" w:rsidR="004E340D" w:rsidRPr="00B03C52" w:rsidRDefault="004E340D" w:rsidP="00B25385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Prehospital Pharmacology Laboratory</w:t>
            </w:r>
          </w:p>
        </w:tc>
        <w:tc>
          <w:tcPr>
            <w:tcW w:w="2268" w:type="dxa"/>
            <w:shd w:val="clear" w:color="93C47D" w:fill="FFFFFF"/>
            <w:noWrap/>
            <w:vAlign w:val="center"/>
          </w:tcPr>
          <w:p w14:paraId="0E59B8AE" w14:textId="77777777" w:rsidR="004E340D" w:rsidRPr="00B03C52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1</w:t>
            </w:r>
          </w:p>
        </w:tc>
      </w:tr>
      <w:tr w:rsidR="004E340D" w:rsidRPr="00B03C52" w14:paraId="4C4AE9F9" w14:textId="77777777" w:rsidTr="004E340D">
        <w:trPr>
          <w:trHeight w:val="313"/>
        </w:trPr>
        <w:tc>
          <w:tcPr>
            <w:tcW w:w="851" w:type="dxa"/>
            <w:shd w:val="clear" w:color="93C47D" w:fill="FFFFFF"/>
          </w:tcPr>
          <w:p w14:paraId="321048DB" w14:textId="77777777" w:rsidR="004E340D" w:rsidRPr="00B03C52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417" w:type="dxa"/>
            <w:shd w:val="clear" w:color="93C47D" w:fill="FFFFFF"/>
            <w:noWrap/>
          </w:tcPr>
          <w:p w14:paraId="35C7C799" w14:textId="77777777" w:rsidR="004E340D" w:rsidRPr="00B03C52" w:rsidRDefault="004E340D" w:rsidP="00B2538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MSEM215</w:t>
            </w:r>
          </w:p>
        </w:tc>
        <w:tc>
          <w:tcPr>
            <w:tcW w:w="4111" w:type="dxa"/>
            <w:shd w:val="clear" w:color="93C47D" w:fill="FFFFFF"/>
            <w:noWrap/>
          </w:tcPr>
          <w:p w14:paraId="4C410618" w14:textId="77777777" w:rsidR="004E340D" w:rsidRPr="00B03C52" w:rsidRDefault="004E340D" w:rsidP="00B25385">
            <w:pPr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Clinical Placement -1</w:t>
            </w:r>
          </w:p>
          <w:p w14:paraId="7593B037" w14:textId="77777777" w:rsidR="004E340D" w:rsidRPr="00B03C52" w:rsidRDefault="004E340D" w:rsidP="00B25385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Ambulance Stations</w:t>
            </w:r>
          </w:p>
        </w:tc>
        <w:tc>
          <w:tcPr>
            <w:tcW w:w="2268" w:type="dxa"/>
            <w:shd w:val="clear" w:color="93C47D" w:fill="FFFFFF"/>
            <w:noWrap/>
            <w:vAlign w:val="center"/>
          </w:tcPr>
          <w:p w14:paraId="1C6A2A75" w14:textId="77777777" w:rsidR="004E340D" w:rsidRPr="00B03C52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2</w:t>
            </w:r>
          </w:p>
        </w:tc>
      </w:tr>
      <w:tr w:rsidR="004E340D" w:rsidRPr="00B03C52" w14:paraId="2334A2F1" w14:textId="77777777" w:rsidTr="004E340D">
        <w:trPr>
          <w:trHeight w:val="313"/>
        </w:trPr>
        <w:tc>
          <w:tcPr>
            <w:tcW w:w="851" w:type="dxa"/>
            <w:shd w:val="clear" w:color="93C47D" w:fill="FFFFFF"/>
          </w:tcPr>
          <w:p w14:paraId="70FEC242" w14:textId="77777777" w:rsidR="004E340D" w:rsidRPr="00B03C52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417" w:type="dxa"/>
            <w:shd w:val="clear" w:color="93C47D" w:fill="FFFFFF"/>
            <w:noWrap/>
          </w:tcPr>
          <w:p w14:paraId="786F3EC8" w14:textId="77777777" w:rsidR="004E340D" w:rsidRPr="00B03C52" w:rsidRDefault="004E340D" w:rsidP="00B2538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MSEM225</w:t>
            </w:r>
          </w:p>
        </w:tc>
        <w:tc>
          <w:tcPr>
            <w:tcW w:w="4111" w:type="dxa"/>
            <w:shd w:val="clear" w:color="93C47D" w:fill="FFFFFF"/>
            <w:noWrap/>
          </w:tcPr>
          <w:p w14:paraId="5EC87292" w14:textId="77777777" w:rsidR="004E340D" w:rsidRPr="00B03C52" w:rsidRDefault="004E340D" w:rsidP="00B25385">
            <w:pPr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Clinical Placement -2</w:t>
            </w:r>
          </w:p>
          <w:p w14:paraId="4AE024E1" w14:textId="77777777" w:rsidR="004E340D" w:rsidRPr="00B03C52" w:rsidRDefault="004E340D" w:rsidP="00B25385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Ambulance Stations</w:t>
            </w:r>
          </w:p>
        </w:tc>
        <w:tc>
          <w:tcPr>
            <w:tcW w:w="2268" w:type="dxa"/>
            <w:shd w:val="clear" w:color="93C47D" w:fill="FFFFFF"/>
            <w:noWrap/>
            <w:vAlign w:val="center"/>
          </w:tcPr>
          <w:p w14:paraId="14C8F164" w14:textId="77777777" w:rsidR="004E340D" w:rsidRPr="00B03C52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2</w:t>
            </w:r>
          </w:p>
        </w:tc>
      </w:tr>
      <w:tr w:rsidR="004E340D" w:rsidRPr="00B03C52" w14:paraId="28DB7259" w14:textId="77777777" w:rsidTr="004E340D">
        <w:trPr>
          <w:trHeight w:val="313"/>
        </w:trPr>
        <w:tc>
          <w:tcPr>
            <w:tcW w:w="851" w:type="dxa"/>
            <w:shd w:val="clear" w:color="93C47D" w:fill="FFFFFF"/>
          </w:tcPr>
          <w:p w14:paraId="355BADCD" w14:textId="77777777" w:rsidR="004E340D" w:rsidRPr="00B03C52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417" w:type="dxa"/>
            <w:shd w:val="clear" w:color="93C47D" w:fill="FFFFFF"/>
            <w:noWrap/>
          </w:tcPr>
          <w:p w14:paraId="1927586F" w14:textId="77777777" w:rsidR="004E340D" w:rsidRPr="00B03C52" w:rsidRDefault="004E340D" w:rsidP="00B2538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HSCR301</w:t>
            </w:r>
          </w:p>
        </w:tc>
        <w:tc>
          <w:tcPr>
            <w:tcW w:w="4111" w:type="dxa"/>
            <w:shd w:val="clear" w:color="93C47D" w:fill="FFFFFF"/>
            <w:noWrap/>
          </w:tcPr>
          <w:p w14:paraId="15784E54" w14:textId="77777777" w:rsidR="004E340D" w:rsidRPr="00B03C52" w:rsidRDefault="004E340D" w:rsidP="00B25385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>Research epidemiology and evidence-based practice</w:t>
            </w:r>
          </w:p>
        </w:tc>
        <w:tc>
          <w:tcPr>
            <w:tcW w:w="2268" w:type="dxa"/>
            <w:shd w:val="clear" w:color="93C47D" w:fill="FFFFFF"/>
            <w:noWrap/>
            <w:vAlign w:val="center"/>
          </w:tcPr>
          <w:p w14:paraId="115C1A07" w14:textId="77777777" w:rsidR="004E340D" w:rsidRPr="00B03C52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3</w:t>
            </w:r>
          </w:p>
        </w:tc>
      </w:tr>
      <w:tr w:rsidR="004E340D" w:rsidRPr="00B03C52" w14:paraId="6E90FAD0" w14:textId="77777777" w:rsidTr="004E340D">
        <w:trPr>
          <w:trHeight w:val="313"/>
        </w:trPr>
        <w:tc>
          <w:tcPr>
            <w:tcW w:w="851" w:type="dxa"/>
            <w:shd w:val="clear" w:color="93C47D" w:fill="FFFFFF"/>
          </w:tcPr>
          <w:p w14:paraId="05BE8CB0" w14:textId="77777777" w:rsidR="004E340D" w:rsidRPr="00B03C52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417" w:type="dxa"/>
            <w:shd w:val="clear" w:color="93C47D" w:fill="FFFFFF"/>
            <w:noWrap/>
          </w:tcPr>
          <w:p w14:paraId="7A2800B8" w14:textId="77777777" w:rsidR="004E340D" w:rsidRPr="00B03C52" w:rsidRDefault="004E340D" w:rsidP="00B2538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MSEM301</w:t>
            </w:r>
          </w:p>
        </w:tc>
        <w:tc>
          <w:tcPr>
            <w:tcW w:w="4111" w:type="dxa"/>
            <w:shd w:val="clear" w:color="93C47D" w:fill="FFFFFF"/>
            <w:noWrap/>
          </w:tcPr>
          <w:p w14:paraId="6BB0894E" w14:textId="77777777" w:rsidR="004E340D" w:rsidRPr="00B03C52" w:rsidRDefault="004E340D" w:rsidP="00B25385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Psychosocial aspects of patient care in EMS</w:t>
            </w:r>
          </w:p>
        </w:tc>
        <w:tc>
          <w:tcPr>
            <w:tcW w:w="2268" w:type="dxa"/>
            <w:shd w:val="clear" w:color="93C47D" w:fill="FFFFFF"/>
            <w:noWrap/>
            <w:vAlign w:val="center"/>
          </w:tcPr>
          <w:p w14:paraId="67EE0A4F" w14:textId="77777777" w:rsidR="004E340D" w:rsidRPr="00B03C52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2</w:t>
            </w:r>
          </w:p>
        </w:tc>
      </w:tr>
      <w:tr w:rsidR="004E340D" w:rsidRPr="00B03C52" w14:paraId="5DBE12DE" w14:textId="77777777" w:rsidTr="004E340D">
        <w:trPr>
          <w:trHeight w:val="313"/>
        </w:trPr>
        <w:tc>
          <w:tcPr>
            <w:tcW w:w="851" w:type="dxa"/>
            <w:shd w:val="clear" w:color="93C47D" w:fill="FFFFFF"/>
          </w:tcPr>
          <w:p w14:paraId="4AF2FBD1" w14:textId="77777777" w:rsidR="004E340D" w:rsidRPr="00B03C52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417" w:type="dxa"/>
            <w:shd w:val="clear" w:color="93C47D" w:fill="FFFFFF"/>
            <w:noWrap/>
          </w:tcPr>
          <w:p w14:paraId="66B35D4F" w14:textId="77777777" w:rsidR="004E340D" w:rsidRPr="00B03C52" w:rsidRDefault="004E340D" w:rsidP="00B2538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MSEM30</w:t>
            </w:r>
            <w:r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111" w:type="dxa"/>
            <w:shd w:val="clear" w:color="93C47D" w:fill="FFFFFF"/>
            <w:noWrap/>
          </w:tcPr>
          <w:p w14:paraId="0A0F9E7B" w14:textId="77777777" w:rsidR="004E340D" w:rsidRPr="00B03C52" w:rsidRDefault="004E340D" w:rsidP="00B25385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Trauma Management-II</w:t>
            </w:r>
          </w:p>
        </w:tc>
        <w:tc>
          <w:tcPr>
            <w:tcW w:w="2268" w:type="dxa"/>
            <w:shd w:val="clear" w:color="93C47D" w:fill="FFFFFF"/>
            <w:noWrap/>
            <w:vAlign w:val="center"/>
          </w:tcPr>
          <w:p w14:paraId="1E22DF43" w14:textId="77777777" w:rsidR="004E340D" w:rsidRPr="00B03C52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2</w:t>
            </w:r>
          </w:p>
        </w:tc>
      </w:tr>
      <w:tr w:rsidR="004E340D" w:rsidRPr="00B03C52" w14:paraId="606F6CE2" w14:textId="77777777" w:rsidTr="004E340D">
        <w:trPr>
          <w:trHeight w:val="313"/>
        </w:trPr>
        <w:tc>
          <w:tcPr>
            <w:tcW w:w="851" w:type="dxa"/>
            <w:shd w:val="clear" w:color="93C47D" w:fill="FFFFFF"/>
          </w:tcPr>
          <w:p w14:paraId="5FE6BED1" w14:textId="77777777" w:rsidR="004E340D" w:rsidRPr="00B03C52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lastRenderedPageBreak/>
              <w:t>21</w:t>
            </w:r>
          </w:p>
        </w:tc>
        <w:tc>
          <w:tcPr>
            <w:tcW w:w="1417" w:type="dxa"/>
            <w:shd w:val="clear" w:color="93C47D" w:fill="FFFFFF"/>
            <w:noWrap/>
          </w:tcPr>
          <w:p w14:paraId="32332E8B" w14:textId="77777777" w:rsidR="004E340D" w:rsidRPr="00B03C52" w:rsidRDefault="004E340D" w:rsidP="00B2538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MSEM302L</w:t>
            </w:r>
          </w:p>
        </w:tc>
        <w:tc>
          <w:tcPr>
            <w:tcW w:w="4111" w:type="dxa"/>
            <w:shd w:val="clear" w:color="93C47D" w:fill="FFFFFF"/>
            <w:noWrap/>
          </w:tcPr>
          <w:p w14:paraId="708D636F" w14:textId="77777777" w:rsidR="004E340D" w:rsidRPr="00B03C52" w:rsidRDefault="004E340D" w:rsidP="00B25385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Trauma Management-II Laboratory</w:t>
            </w:r>
          </w:p>
        </w:tc>
        <w:tc>
          <w:tcPr>
            <w:tcW w:w="2268" w:type="dxa"/>
            <w:shd w:val="clear" w:color="93C47D" w:fill="FFFFFF"/>
            <w:noWrap/>
            <w:vAlign w:val="center"/>
          </w:tcPr>
          <w:p w14:paraId="12A19EED" w14:textId="77777777" w:rsidR="004E340D" w:rsidRPr="00B03C52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1</w:t>
            </w:r>
          </w:p>
        </w:tc>
      </w:tr>
      <w:tr w:rsidR="004E340D" w:rsidRPr="00B03C52" w14:paraId="540BA3FA" w14:textId="77777777" w:rsidTr="004E340D">
        <w:trPr>
          <w:trHeight w:val="313"/>
        </w:trPr>
        <w:tc>
          <w:tcPr>
            <w:tcW w:w="851" w:type="dxa"/>
            <w:shd w:val="clear" w:color="93C47D" w:fill="FFFFFF"/>
          </w:tcPr>
          <w:p w14:paraId="2DB0FF08" w14:textId="77777777" w:rsidR="004E340D" w:rsidRPr="00B03C52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417" w:type="dxa"/>
            <w:shd w:val="clear" w:color="93C47D" w:fill="FFFFFF"/>
            <w:noWrap/>
          </w:tcPr>
          <w:p w14:paraId="7A34A314" w14:textId="77777777" w:rsidR="004E340D" w:rsidRPr="00B03C52" w:rsidRDefault="004E340D" w:rsidP="00B25385">
            <w:pPr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MSEM306</w:t>
            </w:r>
          </w:p>
        </w:tc>
        <w:tc>
          <w:tcPr>
            <w:tcW w:w="4111" w:type="dxa"/>
            <w:shd w:val="clear" w:color="93C47D" w:fill="FFFFFF"/>
            <w:noWrap/>
          </w:tcPr>
          <w:p w14:paraId="506139EA" w14:textId="77777777" w:rsidR="004E340D" w:rsidRPr="00B03C52" w:rsidRDefault="004E340D" w:rsidP="00B25385">
            <w:pPr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 xml:space="preserve">Pediatrics Medical and Trauma Management </w:t>
            </w:r>
          </w:p>
        </w:tc>
        <w:tc>
          <w:tcPr>
            <w:tcW w:w="2268" w:type="dxa"/>
            <w:shd w:val="clear" w:color="93C47D" w:fill="FFFFFF"/>
            <w:noWrap/>
            <w:vAlign w:val="center"/>
          </w:tcPr>
          <w:p w14:paraId="6585DF29" w14:textId="77777777" w:rsidR="004E340D" w:rsidRPr="00B03C52" w:rsidRDefault="004E340D" w:rsidP="00B25385">
            <w:pPr>
              <w:jc w:val="center"/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2</w:t>
            </w:r>
          </w:p>
        </w:tc>
      </w:tr>
      <w:tr w:rsidR="004E340D" w:rsidRPr="00B03C52" w14:paraId="4C3852BC" w14:textId="77777777" w:rsidTr="004E340D">
        <w:trPr>
          <w:trHeight w:val="313"/>
        </w:trPr>
        <w:tc>
          <w:tcPr>
            <w:tcW w:w="851" w:type="dxa"/>
            <w:shd w:val="clear" w:color="93C47D" w:fill="FFFFFF"/>
          </w:tcPr>
          <w:p w14:paraId="5D9E7FDE" w14:textId="77777777" w:rsidR="004E340D" w:rsidRPr="00B03C52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417" w:type="dxa"/>
            <w:shd w:val="clear" w:color="93C47D" w:fill="FFFFFF"/>
            <w:noWrap/>
          </w:tcPr>
          <w:p w14:paraId="249C3D85" w14:textId="77777777" w:rsidR="004E340D" w:rsidRPr="00B03C52" w:rsidRDefault="004E340D" w:rsidP="00B25385">
            <w:pPr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MSEM306L</w:t>
            </w:r>
          </w:p>
        </w:tc>
        <w:tc>
          <w:tcPr>
            <w:tcW w:w="4111" w:type="dxa"/>
            <w:shd w:val="clear" w:color="93C47D" w:fill="FFFFFF"/>
            <w:noWrap/>
          </w:tcPr>
          <w:p w14:paraId="18F0D0F0" w14:textId="77777777" w:rsidR="004E340D" w:rsidRPr="00B03C52" w:rsidRDefault="004E340D" w:rsidP="00B25385">
            <w:pPr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 xml:space="preserve">Pediatrics Medical and Trauma Management Laboratory  </w:t>
            </w:r>
          </w:p>
        </w:tc>
        <w:tc>
          <w:tcPr>
            <w:tcW w:w="2268" w:type="dxa"/>
            <w:shd w:val="clear" w:color="93C47D" w:fill="FFFFFF"/>
            <w:noWrap/>
            <w:vAlign w:val="center"/>
          </w:tcPr>
          <w:p w14:paraId="29127A32" w14:textId="77777777" w:rsidR="004E340D" w:rsidRPr="00B03C52" w:rsidRDefault="004E340D" w:rsidP="00B25385">
            <w:pPr>
              <w:jc w:val="center"/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1</w:t>
            </w:r>
          </w:p>
        </w:tc>
      </w:tr>
      <w:tr w:rsidR="004E340D" w:rsidRPr="00B03C52" w14:paraId="7A38986F" w14:textId="77777777" w:rsidTr="004E340D">
        <w:trPr>
          <w:trHeight w:val="313"/>
        </w:trPr>
        <w:tc>
          <w:tcPr>
            <w:tcW w:w="851" w:type="dxa"/>
            <w:shd w:val="clear" w:color="93C47D" w:fill="FFFFFF"/>
          </w:tcPr>
          <w:p w14:paraId="27CAD8C1" w14:textId="77777777" w:rsidR="004E340D" w:rsidRPr="00B03C52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417" w:type="dxa"/>
            <w:shd w:val="clear" w:color="93C47D" w:fill="FFFFFF"/>
            <w:noWrap/>
          </w:tcPr>
          <w:p w14:paraId="2BEA3184" w14:textId="77777777" w:rsidR="004E340D" w:rsidRPr="00B03C52" w:rsidRDefault="004E340D" w:rsidP="00B25385">
            <w:pPr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MSEM305</w:t>
            </w:r>
          </w:p>
        </w:tc>
        <w:tc>
          <w:tcPr>
            <w:tcW w:w="4111" w:type="dxa"/>
            <w:shd w:val="clear" w:color="93C47D" w:fill="FFFFFF"/>
            <w:noWrap/>
          </w:tcPr>
          <w:p w14:paraId="527A60C8" w14:textId="77777777" w:rsidR="004E340D" w:rsidRPr="00B03C52" w:rsidRDefault="004E340D" w:rsidP="00B25385">
            <w:pPr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 xml:space="preserve">ECG Interpretation </w:t>
            </w:r>
          </w:p>
        </w:tc>
        <w:tc>
          <w:tcPr>
            <w:tcW w:w="2268" w:type="dxa"/>
            <w:shd w:val="clear" w:color="93C47D" w:fill="FFFFFF"/>
            <w:noWrap/>
            <w:vAlign w:val="center"/>
          </w:tcPr>
          <w:p w14:paraId="283F1D6E" w14:textId="77777777" w:rsidR="004E340D" w:rsidRPr="00B03C52" w:rsidRDefault="004E340D" w:rsidP="00B25385">
            <w:pPr>
              <w:jc w:val="center"/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2</w:t>
            </w:r>
          </w:p>
        </w:tc>
      </w:tr>
      <w:tr w:rsidR="004E340D" w:rsidRPr="00B03C52" w14:paraId="652416B6" w14:textId="77777777" w:rsidTr="004E340D">
        <w:trPr>
          <w:trHeight w:val="313"/>
        </w:trPr>
        <w:tc>
          <w:tcPr>
            <w:tcW w:w="851" w:type="dxa"/>
            <w:shd w:val="clear" w:color="93C47D" w:fill="FFFFFF"/>
          </w:tcPr>
          <w:p w14:paraId="683CDDE5" w14:textId="77777777" w:rsidR="004E340D" w:rsidRPr="00B03C52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417" w:type="dxa"/>
            <w:shd w:val="clear" w:color="93C47D" w:fill="FFFFFF"/>
            <w:noWrap/>
          </w:tcPr>
          <w:p w14:paraId="021998E6" w14:textId="77777777" w:rsidR="004E340D" w:rsidRPr="00B03C52" w:rsidRDefault="004E340D" w:rsidP="00B25385">
            <w:pPr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MSEM305L</w:t>
            </w:r>
          </w:p>
        </w:tc>
        <w:tc>
          <w:tcPr>
            <w:tcW w:w="4111" w:type="dxa"/>
            <w:shd w:val="clear" w:color="93C47D" w:fill="FFFFFF"/>
            <w:noWrap/>
          </w:tcPr>
          <w:p w14:paraId="2B0B68F4" w14:textId="77777777" w:rsidR="004E340D" w:rsidRPr="00B03C52" w:rsidRDefault="004E340D" w:rsidP="00B25385">
            <w:pPr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 xml:space="preserve"> ECG Interpretation Lab</w:t>
            </w:r>
          </w:p>
        </w:tc>
        <w:tc>
          <w:tcPr>
            <w:tcW w:w="2268" w:type="dxa"/>
            <w:shd w:val="clear" w:color="93C47D" w:fill="FFFFFF"/>
            <w:noWrap/>
            <w:vAlign w:val="center"/>
          </w:tcPr>
          <w:p w14:paraId="1A5BA326" w14:textId="77777777" w:rsidR="004E340D" w:rsidRPr="00B03C52" w:rsidRDefault="004E340D" w:rsidP="00B25385">
            <w:pPr>
              <w:jc w:val="center"/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1</w:t>
            </w:r>
          </w:p>
        </w:tc>
      </w:tr>
      <w:tr w:rsidR="004E340D" w:rsidRPr="00B03C52" w14:paraId="3527443F" w14:textId="77777777" w:rsidTr="004E340D">
        <w:trPr>
          <w:trHeight w:val="313"/>
        </w:trPr>
        <w:tc>
          <w:tcPr>
            <w:tcW w:w="851" w:type="dxa"/>
            <w:shd w:val="clear" w:color="93C47D" w:fill="FFFFFF"/>
          </w:tcPr>
          <w:p w14:paraId="348835A2" w14:textId="77777777" w:rsidR="004E340D" w:rsidRPr="00B03C52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417" w:type="dxa"/>
            <w:shd w:val="clear" w:color="93C47D" w:fill="FFFFFF"/>
            <w:noWrap/>
          </w:tcPr>
          <w:p w14:paraId="687E68CE" w14:textId="77777777" w:rsidR="004E340D" w:rsidRPr="00B03C52" w:rsidRDefault="004E340D" w:rsidP="00B25385">
            <w:pPr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MSEM307</w:t>
            </w:r>
          </w:p>
        </w:tc>
        <w:tc>
          <w:tcPr>
            <w:tcW w:w="4111" w:type="dxa"/>
            <w:shd w:val="clear" w:color="93C47D" w:fill="FFFFFF"/>
            <w:noWrap/>
          </w:tcPr>
          <w:p w14:paraId="5487A8B0" w14:textId="77777777" w:rsidR="004E340D" w:rsidRPr="00B03C52" w:rsidRDefault="004E340D" w:rsidP="00B25385">
            <w:pPr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Special Patient Population</w:t>
            </w:r>
          </w:p>
        </w:tc>
        <w:tc>
          <w:tcPr>
            <w:tcW w:w="2268" w:type="dxa"/>
            <w:shd w:val="clear" w:color="93C47D" w:fill="FFFFFF"/>
            <w:noWrap/>
            <w:vAlign w:val="center"/>
          </w:tcPr>
          <w:p w14:paraId="77791B17" w14:textId="77777777" w:rsidR="004E340D" w:rsidRPr="00B03C52" w:rsidRDefault="004E340D" w:rsidP="00B25385">
            <w:pPr>
              <w:jc w:val="center"/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2</w:t>
            </w:r>
          </w:p>
        </w:tc>
      </w:tr>
      <w:tr w:rsidR="004E340D" w:rsidRPr="00B03C52" w14:paraId="75E0F4D9" w14:textId="77777777" w:rsidTr="004E340D">
        <w:trPr>
          <w:trHeight w:val="313"/>
        </w:trPr>
        <w:tc>
          <w:tcPr>
            <w:tcW w:w="851" w:type="dxa"/>
            <w:shd w:val="clear" w:color="93C47D" w:fill="FFFFFF"/>
          </w:tcPr>
          <w:p w14:paraId="3E72070B" w14:textId="77777777" w:rsidR="004E340D" w:rsidRPr="00B03C52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1417" w:type="dxa"/>
            <w:shd w:val="clear" w:color="93C47D" w:fill="FFFFFF"/>
            <w:noWrap/>
          </w:tcPr>
          <w:p w14:paraId="378508E3" w14:textId="77777777" w:rsidR="004E340D" w:rsidRPr="00B03C52" w:rsidRDefault="004E340D" w:rsidP="00B25385">
            <w:pPr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MSEM307L</w:t>
            </w:r>
          </w:p>
        </w:tc>
        <w:tc>
          <w:tcPr>
            <w:tcW w:w="4111" w:type="dxa"/>
            <w:shd w:val="clear" w:color="93C47D" w:fill="FFFFFF"/>
            <w:noWrap/>
          </w:tcPr>
          <w:p w14:paraId="05B2C8C8" w14:textId="77777777" w:rsidR="004E340D" w:rsidRPr="00B03C52" w:rsidRDefault="004E340D" w:rsidP="00B25385">
            <w:pPr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Special Patient Population Laboratory</w:t>
            </w:r>
          </w:p>
        </w:tc>
        <w:tc>
          <w:tcPr>
            <w:tcW w:w="2268" w:type="dxa"/>
            <w:shd w:val="clear" w:color="93C47D" w:fill="FFFFFF"/>
            <w:noWrap/>
            <w:vAlign w:val="center"/>
          </w:tcPr>
          <w:p w14:paraId="24B861D1" w14:textId="77777777" w:rsidR="004E340D" w:rsidRPr="00B03C52" w:rsidRDefault="004E340D" w:rsidP="00B25385">
            <w:pPr>
              <w:jc w:val="center"/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1</w:t>
            </w:r>
          </w:p>
        </w:tc>
      </w:tr>
      <w:tr w:rsidR="004E340D" w:rsidRPr="00B03C52" w14:paraId="7A491709" w14:textId="77777777" w:rsidTr="004E340D">
        <w:trPr>
          <w:trHeight w:val="313"/>
        </w:trPr>
        <w:tc>
          <w:tcPr>
            <w:tcW w:w="851" w:type="dxa"/>
            <w:shd w:val="clear" w:color="93C47D" w:fill="FFFFFF"/>
          </w:tcPr>
          <w:p w14:paraId="521E1E78" w14:textId="77777777" w:rsidR="004E340D" w:rsidRPr="00B03C52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417" w:type="dxa"/>
            <w:shd w:val="clear" w:color="93C47D" w:fill="FFFFFF"/>
            <w:noWrap/>
          </w:tcPr>
          <w:p w14:paraId="6883C22D" w14:textId="77777777" w:rsidR="004E340D" w:rsidRPr="00B03C52" w:rsidRDefault="004E340D" w:rsidP="00B25385">
            <w:pPr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MSEM310</w:t>
            </w:r>
          </w:p>
        </w:tc>
        <w:tc>
          <w:tcPr>
            <w:tcW w:w="4111" w:type="dxa"/>
            <w:shd w:val="clear" w:color="93C47D" w:fill="FFFFFF"/>
            <w:noWrap/>
          </w:tcPr>
          <w:p w14:paraId="21BD175C" w14:textId="77777777" w:rsidR="004E340D" w:rsidRPr="00B03C52" w:rsidRDefault="004E340D" w:rsidP="00B25385">
            <w:pPr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Ambulance Operations</w:t>
            </w:r>
          </w:p>
        </w:tc>
        <w:tc>
          <w:tcPr>
            <w:tcW w:w="2268" w:type="dxa"/>
            <w:shd w:val="clear" w:color="93C47D" w:fill="FFFFFF"/>
            <w:noWrap/>
            <w:vAlign w:val="center"/>
          </w:tcPr>
          <w:p w14:paraId="655B8458" w14:textId="77777777" w:rsidR="004E340D" w:rsidRPr="00B03C52" w:rsidRDefault="004E340D" w:rsidP="00B25385">
            <w:pPr>
              <w:jc w:val="center"/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1</w:t>
            </w:r>
          </w:p>
        </w:tc>
      </w:tr>
      <w:tr w:rsidR="004E340D" w:rsidRPr="00B03C52" w14:paraId="15DE360A" w14:textId="77777777" w:rsidTr="004E340D">
        <w:trPr>
          <w:trHeight w:val="313"/>
        </w:trPr>
        <w:tc>
          <w:tcPr>
            <w:tcW w:w="851" w:type="dxa"/>
            <w:shd w:val="clear" w:color="93C47D" w:fill="FFFFFF"/>
          </w:tcPr>
          <w:p w14:paraId="6105BBAA" w14:textId="77777777" w:rsidR="004E340D" w:rsidRPr="00B03C52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1417" w:type="dxa"/>
            <w:shd w:val="clear" w:color="93C47D" w:fill="FFFFFF"/>
            <w:noWrap/>
          </w:tcPr>
          <w:p w14:paraId="33FD4B4A" w14:textId="77777777" w:rsidR="004E340D" w:rsidRPr="00B03C52" w:rsidRDefault="004E340D" w:rsidP="00B25385">
            <w:pPr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MSEM310L</w:t>
            </w:r>
          </w:p>
        </w:tc>
        <w:tc>
          <w:tcPr>
            <w:tcW w:w="4111" w:type="dxa"/>
            <w:shd w:val="clear" w:color="93C47D" w:fill="FFFFFF"/>
            <w:noWrap/>
          </w:tcPr>
          <w:p w14:paraId="173E2A41" w14:textId="77777777" w:rsidR="004E340D" w:rsidRPr="00B03C52" w:rsidRDefault="004E340D" w:rsidP="00B25385">
            <w:pPr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Ambulance Operations Laboratory</w:t>
            </w:r>
          </w:p>
        </w:tc>
        <w:tc>
          <w:tcPr>
            <w:tcW w:w="2268" w:type="dxa"/>
            <w:shd w:val="clear" w:color="93C47D" w:fill="FFFFFF"/>
            <w:noWrap/>
            <w:vAlign w:val="center"/>
          </w:tcPr>
          <w:p w14:paraId="7064D369" w14:textId="77777777" w:rsidR="004E340D" w:rsidRPr="00B03C52" w:rsidRDefault="004E340D" w:rsidP="00B25385">
            <w:pPr>
              <w:jc w:val="center"/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2</w:t>
            </w:r>
          </w:p>
        </w:tc>
      </w:tr>
      <w:tr w:rsidR="004E340D" w:rsidRPr="00B03C52" w14:paraId="660F0079" w14:textId="77777777" w:rsidTr="004E340D">
        <w:trPr>
          <w:trHeight w:val="313"/>
        </w:trPr>
        <w:tc>
          <w:tcPr>
            <w:tcW w:w="851" w:type="dxa"/>
            <w:shd w:val="clear" w:color="93C47D" w:fill="FFFFFF"/>
          </w:tcPr>
          <w:p w14:paraId="08CBDF33" w14:textId="77777777" w:rsidR="004E340D" w:rsidRPr="00B03C52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417" w:type="dxa"/>
            <w:shd w:val="clear" w:color="93C47D" w:fill="FFFFFF"/>
            <w:noWrap/>
          </w:tcPr>
          <w:p w14:paraId="103E5889" w14:textId="77777777" w:rsidR="004E340D" w:rsidRPr="00B03C52" w:rsidRDefault="004E340D" w:rsidP="00B25385">
            <w:pPr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MSEM315</w:t>
            </w:r>
          </w:p>
        </w:tc>
        <w:tc>
          <w:tcPr>
            <w:tcW w:w="4111" w:type="dxa"/>
            <w:shd w:val="clear" w:color="93C47D" w:fill="FFFFFF"/>
            <w:noWrap/>
          </w:tcPr>
          <w:p w14:paraId="42D72B4E" w14:textId="77777777" w:rsidR="004E340D" w:rsidRPr="00B03C52" w:rsidRDefault="004E340D" w:rsidP="00B25385">
            <w:pPr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Clinical Placement -3</w:t>
            </w:r>
          </w:p>
          <w:p w14:paraId="53A51744" w14:textId="77777777" w:rsidR="004E340D" w:rsidRPr="00B03C52" w:rsidRDefault="004E340D" w:rsidP="00B25385">
            <w:pPr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Hosp: Emergency Departments</w:t>
            </w:r>
          </w:p>
        </w:tc>
        <w:tc>
          <w:tcPr>
            <w:tcW w:w="2268" w:type="dxa"/>
            <w:shd w:val="clear" w:color="93C47D" w:fill="FFFFFF"/>
            <w:noWrap/>
            <w:vAlign w:val="center"/>
          </w:tcPr>
          <w:p w14:paraId="21B2F640" w14:textId="77777777" w:rsidR="004E340D" w:rsidRPr="00B03C52" w:rsidRDefault="004E340D" w:rsidP="00B25385">
            <w:pPr>
              <w:jc w:val="center"/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2</w:t>
            </w:r>
          </w:p>
        </w:tc>
      </w:tr>
      <w:tr w:rsidR="004E340D" w:rsidRPr="00B03C52" w14:paraId="03AC60BF" w14:textId="77777777" w:rsidTr="004E340D">
        <w:trPr>
          <w:trHeight w:val="313"/>
        </w:trPr>
        <w:tc>
          <w:tcPr>
            <w:tcW w:w="851" w:type="dxa"/>
            <w:shd w:val="clear" w:color="93C47D" w:fill="FFFFFF"/>
          </w:tcPr>
          <w:p w14:paraId="6892180B" w14:textId="77777777" w:rsidR="004E340D" w:rsidRPr="00B03C52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417" w:type="dxa"/>
            <w:shd w:val="clear" w:color="93C47D" w:fill="FFFFFF"/>
            <w:noWrap/>
          </w:tcPr>
          <w:p w14:paraId="47B14206" w14:textId="77777777" w:rsidR="004E340D" w:rsidRPr="00B03C52" w:rsidRDefault="004E340D" w:rsidP="00B25385">
            <w:pPr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MSEM320</w:t>
            </w:r>
          </w:p>
        </w:tc>
        <w:tc>
          <w:tcPr>
            <w:tcW w:w="4111" w:type="dxa"/>
            <w:shd w:val="clear" w:color="93C47D" w:fill="FFFFFF"/>
            <w:noWrap/>
          </w:tcPr>
          <w:p w14:paraId="763ECCD3" w14:textId="487A7253" w:rsidR="004E340D" w:rsidRPr="00B03C52" w:rsidRDefault="004E340D" w:rsidP="00B25385">
            <w:pPr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 xml:space="preserve">Crisis and Disaster </w:t>
            </w:r>
            <w:r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M</w:t>
            </w: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anagement</w:t>
            </w:r>
          </w:p>
        </w:tc>
        <w:tc>
          <w:tcPr>
            <w:tcW w:w="2268" w:type="dxa"/>
            <w:shd w:val="clear" w:color="93C47D" w:fill="FFFFFF"/>
            <w:noWrap/>
            <w:vAlign w:val="center"/>
          </w:tcPr>
          <w:p w14:paraId="70AF4876" w14:textId="77777777" w:rsidR="004E340D" w:rsidRPr="00B03C52" w:rsidRDefault="004E340D" w:rsidP="00B25385">
            <w:pPr>
              <w:jc w:val="center"/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1</w:t>
            </w:r>
          </w:p>
        </w:tc>
      </w:tr>
      <w:tr w:rsidR="004E340D" w:rsidRPr="00B03C52" w14:paraId="491F9C33" w14:textId="77777777" w:rsidTr="004E340D">
        <w:trPr>
          <w:trHeight w:val="313"/>
        </w:trPr>
        <w:tc>
          <w:tcPr>
            <w:tcW w:w="851" w:type="dxa"/>
            <w:shd w:val="clear" w:color="93C47D" w:fill="FFFFFF"/>
          </w:tcPr>
          <w:p w14:paraId="07083351" w14:textId="77777777" w:rsidR="004E340D" w:rsidRPr="00B03C52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417" w:type="dxa"/>
            <w:shd w:val="clear" w:color="93C47D" w:fill="FFFFFF"/>
            <w:noWrap/>
          </w:tcPr>
          <w:p w14:paraId="60A5592E" w14:textId="77777777" w:rsidR="004E340D" w:rsidRPr="00B03C52" w:rsidRDefault="004E340D" w:rsidP="00B25385">
            <w:pPr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MSEM320L</w:t>
            </w:r>
          </w:p>
        </w:tc>
        <w:tc>
          <w:tcPr>
            <w:tcW w:w="4111" w:type="dxa"/>
            <w:shd w:val="clear" w:color="93C47D" w:fill="FFFFFF"/>
            <w:noWrap/>
          </w:tcPr>
          <w:p w14:paraId="425B20BD" w14:textId="77777777" w:rsidR="004E340D" w:rsidRPr="00B03C52" w:rsidRDefault="004E340D" w:rsidP="00B25385">
            <w:pPr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Crisis and Disaster management Laboratory</w:t>
            </w:r>
          </w:p>
        </w:tc>
        <w:tc>
          <w:tcPr>
            <w:tcW w:w="2268" w:type="dxa"/>
            <w:shd w:val="clear" w:color="93C47D" w:fill="FFFFFF"/>
            <w:noWrap/>
            <w:vAlign w:val="center"/>
          </w:tcPr>
          <w:p w14:paraId="46E8E90A" w14:textId="77777777" w:rsidR="004E340D" w:rsidRPr="00B03C52" w:rsidRDefault="004E340D" w:rsidP="00B25385">
            <w:pPr>
              <w:jc w:val="center"/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2</w:t>
            </w:r>
          </w:p>
        </w:tc>
      </w:tr>
      <w:tr w:rsidR="004E340D" w:rsidRPr="00B03C52" w14:paraId="43B39089" w14:textId="77777777" w:rsidTr="004E340D">
        <w:trPr>
          <w:trHeight w:val="313"/>
        </w:trPr>
        <w:tc>
          <w:tcPr>
            <w:tcW w:w="851" w:type="dxa"/>
            <w:shd w:val="clear" w:color="93C47D" w:fill="FFFFFF"/>
          </w:tcPr>
          <w:p w14:paraId="5CB82D70" w14:textId="77777777" w:rsidR="004E340D" w:rsidRPr="00B03C52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1417" w:type="dxa"/>
            <w:shd w:val="clear" w:color="93C47D" w:fill="FFFFFF"/>
            <w:noWrap/>
          </w:tcPr>
          <w:p w14:paraId="20B40485" w14:textId="77777777" w:rsidR="004E340D" w:rsidRPr="00B03C52" w:rsidRDefault="004E340D" w:rsidP="00B25385">
            <w:pPr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MSEM340</w:t>
            </w:r>
          </w:p>
        </w:tc>
        <w:tc>
          <w:tcPr>
            <w:tcW w:w="4111" w:type="dxa"/>
            <w:shd w:val="clear" w:color="93C47D" w:fill="FFFFFF"/>
            <w:noWrap/>
          </w:tcPr>
          <w:p w14:paraId="351E2C32" w14:textId="77777777" w:rsidR="004E340D" w:rsidRPr="00B03C52" w:rsidRDefault="004E340D" w:rsidP="00B25385">
            <w:pPr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 xml:space="preserve">Role of Paramedics in Community Health Promotion </w:t>
            </w:r>
          </w:p>
        </w:tc>
        <w:tc>
          <w:tcPr>
            <w:tcW w:w="2268" w:type="dxa"/>
            <w:shd w:val="clear" w:color="93C47D" w:fill="FFFFFF"/>
            <w:noWrap/>
            <w:vAlign w:val="center"/>
          </w:tcPr>
          <w:p w14:paraId="0CA15AF8" w14:textId="77777777" w:rsidR="004E340D" w:rsidRPr="00B03C52" w:rsidRDefault="004E340D" w:rsidP="00B25385">
            <w:pPr>
              <w:jc w:val="center"/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2</w:t>
            </w:r>
          </w:p>
        </w:tc>
      </w:tr>
      <w:tr w:rsidR="004E340D" w:rsidRPr="00B03C52" w14:paraId="0FB48619" w14:textId="77777777" w:rsidTr="004E340D">
        <w:trPr>
          <w:trHeight w:val="313"/>
        </w:trPr>
        <w:tc>
          <w:tcPr>
            <w:tcW w:w="851" w:type="dxa"/>
            <w:shd w:val="clear" w:color="93C47D" w:fill="FFFFFF"/>
          </w:tcPr>
          <w:p w14:paraId="5ABCA325" w14:textId="77777777" w:rsidR="004E340D" w:rsidRPr="00B03C52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417" w:type="dxa"/>
            <w:shd w:val="clear" w:color="93C47D" w:fill="FFFFFF"/>
            <w:noWrap/>
          </w:tcPr>
          <w:p w14:paraId="11CBB84F" w14:textId="77777777" w:rsidR="004E340D" w:rsidRPr="00B03C52" w:rsidRDefault="004E340D" w:rsidP="00B25385">
            <w:pPr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MSEM325</w:t>
            </w:r>
          </w:p>
        </w:tc>
        <w:tc>
          <w:tcPr>
            <w:tcW w:w="4111" w:type="dxa"/>
            <w:shd w:val="clear" w:color="93C47D" w:fill="FFFFFF"/>
            <w:noWrap/>
          </w:tcPr>
          <w:p w14:paraId="4F6A5776" w14:textId="77777777" w:rsidR="004E340D" w:rsidRPr="00B03C52" w:rsidRDefault="004E340D" w:rsidP="00B25385">
            <w:pPr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Clinical Placement -4</w:t>
            </w:r>
          </w:p>
          <w:p w14:paraId="3DAA1C83" w14:textId="77777777" w:rsidR="004E340D" w:rsidRPr="00B03C52" w:rsidRDefault="004E340D" w:rsidP="00B25385">
            <w:pPr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Ambulance Stations</w:t>
            </w:r>
          </w:p>
        </w:tc>
        <w:tc>
          <w:tcPr>
            <w:tcW w:w="2268" w:type="dxa"/>
            <w:shd w:val="clear" w:color="93C47D" w:fill="FFFFFF"/>
            <w:noWrap/>
            <w:vAlign w:val="center"/>
          </w:tcPr>
          <w:p w14:paraId="23F642AC" w14:textId="77777777" w:rsidR="004E340D" w:rsidRPr="00B03C52" w:rsidRDefault="004E340D" w:rsidP="00B25385">
            <w:pPr>
              <w:jc w:val="center"/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2</w:t>
            </w:r>
          </w:p>
        </w:tc>
      </w:tr>
      <w:tr w:rsidR="004E340D" w:rsidRPr="00B03C52" w14:paraId="5C418896" w14:textId="77777777" w:rsidTr="004E340D">
        <w:trPr>
          <w:trHeight w:val="313"/>
        </w:trPr>
        <w:tc>
          <w:tcPr>
            <w:tcW w:w="851" w:type="dxa"/>
            <w:shd w:val="clear" w:color="93C47D" w:fill="FFFFFF"/>
          </w:tcPr>
          <w:p w14:paraId="1B891DB7" w14:textId="77777777" w:rsidR="004E340D" w:rsidRPr="00B03C52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417" w:type="dxa"/>
            <w:shd w:val="clear" w:color="93C47D" w:fill="FFFFFF"/>
            <w:noWrap/>
            <w:vAlign w:val="center"/>
          </w:tcPr>
          <w:p w14:paraId="7645A488" w14:textId="77777777" w:rsidR="004E340D" w:rsidRPr="00B03C52" w:rsidRDefault="004E340D" w:rsidP="00B25385">
            <w:pPr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MSEM335</w:t>
            </w:r>
          </w:p>
        </w:tc>
        <w:tc>
          <w:tcPr>
            <w:tcW w:w="4111" w:type="dxa"/>
            <w:shd w:val="clear" w:color="93C47D" w:fill="FFFFFF"/>
            <w:noWrap/>
          </w:tcPr>
          <w:p w14:paraId="68C5F84E" w14:textId="77777777" w:rsidR="004E340D" w:rsidRPr="00B03C52" w:rsidRDefault="004E340D" w:rsidP="00B25385">
            <w:pPr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Clinical Placement -5</w:t>
            </w:r>
          </w:p>
          <w:p w14:paraId="0DD3AEC4" w14:textId="77777777" w:rsidR="004E340D" w:rsidRPr="00B03C52" w:rsidRDefault="004E340D" w:rsidP="00B25385">
            <w:pPr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Hosp: OT, ICU, Cath lab, CCU, OBG, Surgical, Medical wards and Psychiatric wards</w:t>
            </w:r>
          </w:p>
        </w:tc>
        <w:tc>
          <w:tcPr>
            <w:tcW w:w="2268" w:type="dxa"/>
            <w:shd w:val="clear" w:color="93C47D" w:fill="FFFFFF"/>
            <w:noWrap/>
            <w:vAlign w:val="center"/>
          </w:tcPr>
          <w:p w14:paraId="632E308B" w14:textId="77777777" w:rsidR="004E340D" w:rsidRPr="00B03C52" w:rsidRDefault="004E340D" w:rsidP="00B25385">
            <w:pPr>
              <w:jc w:val="center"/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2</w:t>
            </w:r>
          </w:p>
        </w:tc>
      </w:tr>
      <w:tr w:rsidR="004E340D" w:rsidRPr="00B03C52" w14:paraId="4E4ECC54" w14:textId="77777777" w:rsidTr="004E340D">
        <w:trPr>
          <w:trHeight w:val="313"/>
        </w:trPr>
        <w:tc>
          <w:tcPr>
            <w:tcW w:w="851" w:type="dxa"/>
            <w:shd w:val="clear" w:color="93C47D" w:fill="FFFFFF"/>
          </w:tcPr>
          <w:p w14:paraId="5921D92D" w14:textId="77777777" w:rsidR="004E340D" w:rsidRPr="00B03C52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1417" w:type="dxa"/>
            <w:shd w:val="clear" w:color="93C47D" w:fill="FFFFFF"/>
            <w:noWrap/>
          </w:tcPr>
          <w:p w14:paraId="029588C4" w14:textId="26A0B9C1" w:rsidR="004E340D" w:rsidRPr="00B03C52" w:rsidRDefault="004E340D" w:rsidP="00B2538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A6B18">
              <w:rPr>
                <w:rFonts w:asciiTheme="majorBidi" w:hAnsiTheme="majorBidi" w:cstheme="majorBidi"/>
                <w:color w:val="000000" w:themeColor="text1"/>
                <w:sz w:val="21"/>
                <w:szCs w:val="21"/>
              </w:rPr>
              <w:t>HSCR</w:t>
            </w:r>
            <w:r>
              <w:rPr>
                <w:rFonts w:asciiTheme="majorBidi" w:hAnsiTheme="majorBidi" w:cstheme="majorBidi"/>
                <w:color w:val="000000" w:themeColor="text1"/>
                <w:sz w:val="21"/>
                <w:szCs w:val="21"/>
              </w:rPr>
              <w:t>446</w:t>
            </w:r>
          </w:p>
        </w:tc>
        <w:tc>
          <w:tcPr>
            <w:tcW w:w="4111" w:type="dxa"/>
            <w:shd w:val="clear" w:color="93C47D" w:fill="FFFFFF"/>
            <w:noWrap/>
          </w:tcPr>
          <w:p w14:paraId="3DAC6C85" w14:textId="77777777" w:rsidR="004E340D" w:rsidRPr="00B03C52" w:rsidRDefault="004E340D" w:rsidP="00B2538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A6B18">
              <w:rPr>
                <w:rFonts w:asciiTheme="majorBidi" w:eastAsia="Calibri" w:hAnsiTheme="majorBidi" w:cstheme="majorBidi"/>
                <w:color w:val="000000" w:themeColor="text1"/>
              </w:rPr>
              <w:t xml:space="preserve">Advanced Seminar in Health Sciences </w:t>
            </w:r>
          </w:p>
        </w:tc>
        <w:tc>
          <w:tcPr>
            <w:tcW w:w="2268" w:type="dxa"/>
            <w:shd w:val="clear" w:color="93C47D" w:fill="FFFFFF"/>
            <w:noWrap/>
          </w:tcPr>
          <w:p w14:paraId="23E8D2FA" w14:textId="77777777" w:rsidR="004E340D" w:rsidRPr="00B03C52" w:rsidRDefault="004E340D" w:rsidP="00B25385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A6B18">
              <w:rPr>
                <w:rFonts w:asciiTheme="majorBidi" w:eastAsia="Calibri" w:hAnsiTheme="majorBidi" w:cstheme="majorBidi"/>
                <w:color w:val="000000" w:themeColor="text1"/>
              </w:rPr>
              <w:t>1</w:t>
            </w:r>
          </w:p>
        </w:tc>
      </w:tr>
      <w:tr w:rsidR="004E340D" w:rsidRPr="00B03C52" w14:paraId="01F55D73" w14:textId="77777777" w:rsidTr="004E340D">
        <w:trPr>
          <w:trHeight w:val="313"/>
        </w:trPr>
        <w:tc>
          <w:tcPr>
            <w:tcW w:w="851" w:type="dxa"/>
            <w:shd w:val="clear" w:color="93C47D" w:fill="FFFFFF"/>
          </w:tcPr>
          <w:p w14:paraId="4001817E" w14:textId="77777777" w:rsidR="004E340D" w:rsidRPr="00B03C52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1417" w:type="dxa"/>
            <w:shd w:val="clear" w:color="93C47D" w:fill="FFFFFF"/>
            <w:noWrap/>
          </w:tcPr>
          <w:p w14:paraId="14D1837C" w14:textId="77777777" w:rsidR="004E340D" w:rsidRPr="00B03C52" w:rsidRDefault="004E340D" w:rsidP="00B25385">
            <w:pPr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HSCR498</w:t>
            </w:r>
          </w:p>
        </w:tc>
        <w:tc>
          <w:tcPr>
            <w:tcW w:w="4111" w:type="dxa"/>
            <w:shd w:val="clear" w:color="93C47D" w:fill="FFFFFF"/>
            <w:noWrap/>
          </w:tcPr>
          <w:p w14:paraId="44ADF52D" w14:textId="77777777" w:rsidR="004E340D" w:rsidRPr="00B03C52" w:rsidRDefault="004E340D" w:rsidP="00B25385">
            <w:pPr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Graduation Project</w:t>
            </w:r>
          </w:p>
        </w:tc>
        <w:tc>
          <w:tcPr>
            <w:tcW w:w="2268" w:type="dxa"/>
            <w:shd w:val="clear" w:color="93C47D" w:fill="FFFFFF"/>
            <w:noWrap/>
            <w:vAlign w:val="center"/>
          </w:tcPr>
          <w:p w14:paraId="6689D6BC" w14:textId="77777777" w:rsidR="004E340D" w:rsidRPr="00B03C52" w:rsidRDefault="004E340D" w:rsidP="00B25385">
            <w:pPr>
              <w:jc w:val="center"/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6</w:t>
            </w:r>
          </w:p>
        </w:tc>
      </w:tr>
      <w:tr w:rsidR="004E340D" w:rsidRPr="00B03C52" w14:paraId="451EA123" w14:textId="77777777" w:rsidTr="004E340D">
        <w:trPr>
          <w:trHeight w:val="313"/>
        </w:trPr>
        <w:tc>
          <w:tcPr>
            <w:tcW w:w="851" w:type="dxa"/>
            <w:shd w:val="clear" w:color="93C47D" w:fill="FFFFFF"/>
          </w:tcPr>
          <w:p w14:paraId="3D0EC24C" w14:textId="77777777" w:rsidR="004E340D" w:rsidRPr="00B03C52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1417" w:type="dxa"/>
            <w:shd w:val="clear" w:color="93C47D" w:fill="FFFFFF"/>
            <w:noWrap/>
          </w:tcPr>
          <w:p w14:paraId="7A40ACF3" w14:textId="77777777" w:rsidR="004E340D" w:rsidRPr="00B03C52" w:rsidRDefault="004E340D" w:rsidP="00B25385">
            <w:pPr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MSEM40</w:t>
            </w:r>
            <w:r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111" w:type="dxa"/>
            <w:shd w:val="clear" w:color="93C47D" w:fill="FFFFFF"/>
            <w:noWrap/>
          </w:tcPr>
          <w:p w14:paraId="1E37EC8D" w14:textId="77777777" w:rsidR="004E340D" w:rsidRPr="00B03C52" w:rsidRDefault="004E340D" w:rsidP="00B25385">
            <w:pPr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Advanced Trauma Management</w:t>
            </w:r>
          </w:p>
        </w:tc>
        <w:tc>
          <w:tcPr>
            <w:tcW w:w="2268" w:type="dxa"/>
            <w:shd w:val="clear" w:color="93C47D" w:fill="FFFFFF"/>
            <w:noWrap/>
            <w:vAlign w:val="center"/>
          </w:tcPr>
          <w:p w14:paraId="77771B00" w14:textId="77777777" w:rsidR="004E340D" w:rsidRPr="00B03C52" w:rsidRDefault="004E340D" w:rsidP="00B25385">
            <w:pPr>
              <w:jc w:val="center"/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2</w:t>
            </w:r>
          </w:p>
        </w:tc>
      </w:tr>
      <w:tr w:rsidR="004E340D" w:rsidRPr="00B03C52" w14:paraId="5FCE1A0A" w14:textId="77777777" w:rsidTr="004E340D">
        <w:trPr>
          <w:trHeight w:val="313"/>
        </w:trPr>
        <w:tc>
          <w:tcPr>
            <w:tcW w:w="851" w:type="dxa"/>
            <w:shd w:val="clear" w:color="93C47D" w:fill="FFFFFF"/>
          </w:tcPr>
          <w:p w14:paraId="43189F4B" w14:textId="77777777" w:rsidR="004E340D" w:rsidRPr="00B03C52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1417" w:type="dxa"/>
            <w:shd w:val="clear" w:color="93C47D" w:fill="FFFFFF"/>
            <w:noWrap/>
          </w:tcPr>
          <w:p w14:paraId="22A3E973" w14:textId="77777777" w:rsidR="004E340D" w:rsidRPr="00B03C52" w:rsidRDefault="004E340D" w:rsidP="00B25385">
            <w:pPr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MSEM40</w:t>
            </w:r>
            <w:r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2</w:t>
            </w: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L</w:t>
            </w:r>
          </w:p>
        </w:tc>
        <w:tc>
          <w:tcPr>
            <w:tcW w:w="4111" w:type="dxa"/>
            <w:shd w:val="clear" w:color="93C47D" w:fill="FFFFFF"/>
            <w:noWrap/>
          </w:tcPr>
          <w:p w14:paraId="053F9528" w14:textId="77777777" w:rsidR="004E340D" w:rsidRPr="00B03C52" w:rsidRDefault="004E340D" w:rsidP="00B25385">
            <w:pPr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Advanced Trauma Management Laboratory</w:t>
            </w:r>
          </w:p>
        </w:tc>
        <w:tc>
          <w:tcPr>
            <w:tcW w:w="2268" w:type="dxa"/>
            <w:shd w:val="clear" w:color="93C47D" w:fill="FFFFFF"/>
            <w:noWrap/>
            <w:vAlign w:val="center"/>
          </w:tcPr>
          <w:p w14:paraId="0164AB62" w14:textId="77777777" w:rsidR="004E340D" w:rsidRPr="00B03C52" w:rsidRDefault="004E340D" w:rsidP="00B25385">
            <w:pPr>
              <w:jc w:val="center"/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1</w:t>
            </w:r>
          </w:p>
        </w:tc>
      </w:tr>
      <w:tr w:rsidR="004E340D" w:rsidRPr="00B03C52" w14:paraId="075D03D2" w14:textId="77777777" w:rsidTr="004E340D">
        <w:trPr>
          <w:trHeight w:val="313"/>
        </w:trPr>
        <w:tc>
          <w:tcPr>
            <w:tcW w:w="851" w:type="dxa"/>
            <w:shd w:val="clear" w:color="93C47D" w:fill="FFFFFF"/>
          </w:tcPr>
          <w:p w14:paraId="00C9E48B" w14:textId="77777777" w:rsidR="004E340D" w:rsidRPr="00B03C52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417" w:type="dxa"/>
            <w:shd w:val="clear" w:color="93C47D" w:fill="FFFFFF"/>
            <w:noWrap/>
          </w:tcPr>
          <w:p w14:paraId="5C514E55" w14:textId="77777777" w:rsidR="004E340D" w:rsidRPr="00B03C52" w:rsidRDefault="004E340D" w:rsidP="00B25385">
            <w:pPr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MSEM404</w:t>
            </w:r>
          </w:p>
        </w:tc>
        <w:tc>
          <w:tcPr>
            <w:tcW w:w="4111" w:type="dxa"/>
            <w:shd w:val="clear" w:color="93C47D" w:fill="FFFFFF"/>
            <w:noWrap/>
          </w:tcPr>
          <w:p w14:paraId="363708AB" w14:textId="77777777" w:rsidR="004E340D" w:rsidRPr="00B03C52" w:rsidRDefault="004E340D" w:rsidP="00B25385">
            <w:pPr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bidi="en-US"/>
              </w:rPr>
              <w:t>Advanced Medical Management</w:t>
            </w:r>
          </w:p>
        </w:tc>
        <w:tc>
          <w:tcPr>
            <w:tcW w:w="2268" w:type="dxa"/>
            <w:shd w:val="clear" w:color="93C47D" w:fill="FFFFFF"/>
            <w:noWrap/>
            <w:vAlign w:val="center"/>
          </w:tcPr>
          <w:p w14:paraId="50623472" w14:textId="77777777" w:rsidR="004E340D" w:rsidRPr="00B03C52" w:rsidRDefault="004E340D" w:rsidP="00B25385">
            <w:pPr>
              <w:jc w:val="center"/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2</w:t>
            </w:r>
          </w:p>
        </w:tc>
      </w:tr>
      <w:tr w:rsidR="004E340D" w:rsidRPr="00B03C52" w14:paraId="661B2039" w14:textId="77777777" w:rsidTr="004E340D">
        <w:trPr>
          <w:trHeight w:val="313"/>
        </w:trPr>
        <w:tc>
          <w:tcPr>
            <w:tcW w:w="851" w:type="dxa"/>
            <w:shd w:val="clear" w:color="93C47D" w:fill="FFFFFF"/>
          </w:tcPr>
          <w:p w14:paraId="166852E1" w14:textId="77777777" w:rsidR="004E340D" w:rsidRPr="00B03C52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1417" w:type="dxa"/>
            <w:shd w:val="clear" w:color="93C47D" w:fill="FFFFFF"/>
            <w:noWrap/>
          </w:tcPr>
          <w:p w14:paraId="3B402F12" w14:textId="77777777" w:rsidR="004E340D" w:rsidRPr="00B03C52" w:rsidRDefault="004E340D" w:rsidP="00B25385">
            <w:pPr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MSEM404L</w:t>
            </w:r>
          </w:p>
        </w:tc>
        <w:tc>
          <w:tcPr>
            <w:tcW w:w="4111" w:type="dxa"/>
            <w:shd w:val="clear" w:color="93C47D" w:fill="FFFFFF"/>
            <w:noWrap/>
          </w:tcPr>
          <w:p w14:paraId="285A9B42" w14:textId="77777777" w:rsidR="004E340D" w:rsidRPr="00B03C52" w:rsidRDefault="004E340D" w:rsidP="00B25385">
            <w:pPr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Advanced Medical Management Laboratory</w:t>
            </w:r>
          </w:p>
        </w:tc>
        <w:tc>
          <w:tcPr>
            <w:tcW w:w="2268" w:type="dxa"/>
            <w:shd w:val="clear" w:color="93C47D" w:fill="FFFFFF"/>
            <w:noWrap/>
            <w:vAlign w:val="center"/>
          </w:tcPr>
          <w:p w14:paraId="2003E558" w14:textId="77777777" w:rsidR="004E340D" w:rsidRPr="00B03C52" w:rsidRDefault="004E340D" w:rsidP="00B25385">
            <w:pPr>
              <w:jc w:val="center"/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1</w:t>
            </w:r>
          </w:p>
        </w:tc>
      </w:tr>
      <w:tr w:rsidR="004E340D" w:rsidRPr="00B03C52" w14:paraId="39C5A614" w14:textId="77777777" w:rsidTr="004E340D">
        <w:trPr>
          <w:trHeight w:val="313"/>
        </w:trPr>
        <w:tc>
          <w:tcPr>
            <w:tcW w:w="851" w:type="dxa"/>
            <w:shd w:val="clear" w:color="93C47D" w:fill="FFFFFF"/>
          </w:tcPr>
          <w:p w14:paraId="39B00898" w14:textId="77777777" w:rsidR="004E340D" w:rsidRPr="00B03C52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1417" w:type="dxa"/>
            <w:shd w:val="clear" w:color="93C47D" w:fill="FFFFFF"/>
            <w:noWrap/>
          </w:tcPr>
          <w:p w14:paraId="3146798D" w14:textId="77777777" w:rsidR="004E340D" w:rsidRPr="00B03C52" w:rsidRDefault="004E340D" w:rsidP="00B25385">
            <w:pPr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MSEM 405</w:t>
            </w:r>
          </w:p>
        </w:tc>
        <w:tc>
          <w:tcPr>
            <w:tcW w:w="4111" w:type="dxa"/>
            <w:shd w:val="clear" w:color="93C47D" w:fill="FFFFFF"/>
            <w:noWrap/>
          </w:tcPr>
          <w:p w14:paraId="77B1D0E3" w14:textId="77777777" w:rsidR="004E340D" w:rsidRPr="00B03C52" w:rsidRDefault="004E340D" w:rsidP="00B25385">
            <w:pPr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val="en-GB"/>
              </w:rPr>
              <w:t xml:space="preserve">Advanced Cardiopulmonary Management </w:t>
            </w:r>
          </w:p>
        </w:tc>
        <w:tc>
          <w:tcPr>
            <w:tcW w:w="2268" w:type="dxa"/>
            <w:shd w:val="clear" w:color="93C47D" w:fill="FFFFFF"/>
            <w:noWrap/>
            <w:vAlign w:val="center"/>
          </w:tcPr>
          <w:p w14:paraId="34D4A221" w14:textId="77777777" w:rsidR="004E340D" w:rsidRPr="00B03C52" w:rsidRDefault="004E340D" w:rsidP="00B25385">
            <w:pPr>
              <w:jc w:val="center"/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2</w:t>
            </w:r>
          </w:p>
        </w:tc>
      </w:tr>
      <w:tr w:rsidR="004E340D" w:rsidRPr="00B03C52" w14:paraId="6173FD88" w14:textId="77777777" w:rsidTr="004E340D">
        <w:trPr>
          <w:trHeight w:val="313"/>
        </w:trPr>
        <w:tc>
          <w:tcPr>
            <w:tcW w:w="851" w:type="dxa"/>
            <w:shd w:val="clear" w:color="93C47D" w:fill="FFFFFF"/>
          </w:tcPr>
          <w:p w14:paraId="6E81157E" w14:textId="77777777" w:rsidR="004E340D" w:rsidRPr="00B03C52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lastRenderedPageBreak/>
              <w:t>43</w:t>
            </w:r>
          </w:p>
        </w:tc>
        <w:tc>
          <w:tcPr>
            <w:tcW w:w="1417" w:type="dxa"/>
            <w:shd w:val="clear" w:color="93C47D" w:fill="FFFFFF"/>
            <w:noWrap/>
          </w:tcPr>
          <w:p w14:paraId="692286DF" w14:textId="77777777" w:rsidR="004E340D" w:rsidRPr="00B03C52" w:rsidRDefault="004E340D" w:rsidP="00B25385">
            <w:pPr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MSEM405L</w:t>
            </w:r>
          </w:p>
        </w:tc>
        <w:tc>
          <w:tcPr>
            <w:tcW w:w="4111" w:type="dxa"/>
            <w:shd w:val="clear" w:color="93C47D" w:fill="FFFFFF"/>
            <w:noWrap/>
          </w:tcPr>
          <w:p w14:paraId="6C9CFBD7" w14:textId="77777777" w:rsidR="004E340D" w:rsidRPr="00B03C52" w:rsidRDefault="004E340D" w:rsidP="00B25385">
            <w:pPr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B03C52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val="en-GB"/>
              </w:rPr>
              <w:t xml:space="preserve">Advanced </w:t>
            </w:r>
            <w:r w:rsidRPr="00B03C52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Cardiopulmonary Management - Laboratory</w:t>
            </w:r>
          </w:p>
        </w:tc>
        <w:tc>
          <w:tcPr>
            <w:tcW w:w="2268" w:type="dxa"/>
            <w:shd w:val="clear" w:color="93C47D" w:fill="FFFFFF"/>
            <w:noWrap/>
            <w:vAlign w:val="center"/>
          </w:tcPr>
          <w:p w14:paraId="006BE232" w14:textId="77777777" w:rsidR="004E340D" w:rsidRPr="00B03C52" w:rsidRDefault="004E340D" w:rsidP="00B25385">
            <w:pPr>
              <w:jc w:val="center"/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1</w:t>
            </w:r>
          </w:p>
        </w:tc>
      </w:tr>
      <w:tr w:rsidR="004E340D" w:rsidRPr="00B03C52" w14:paraId="10EA8CF9" w14:textId="77777777" w:rsidTr="004E340D">
        <w:trPr>
          <w:trHeight w:val="313"/>
        </w:trPr>
        <w:tc>
          <w:tcPr>
            <w:tcW w:w="851" w:type="dxa"/>
            <w:shd w:val="clear" w:color="93C47D" w:fill="FFFFFF"/>
          </w:tcPr>
          <w:p w14:paraId="39D23A46" w14:textId="77777777" w:rsidR="004E340D" w:rsidRPr="00B03C52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1417" w:type="dxa"/>
            <w:shd w:val="clear" w:color="93C47D" w:fill="FFFFFF"/>
            <w:noWrap/>
          </w:tcPr>
          <w:p w14:paraId="51127089" w14:textId="77777777" w:rsidR="004E340D" w:rsidRPr="00B03C52" w:rsidRDefault="004E340D" w:rsidP="00B25385">
            <w:pPr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7A6B18">
              <w:rPr>
                <w:rFonts w:asciiTheme="majorBidi" w:eastAsia="Calibri" w:hAnsiTheme="majorBidi" w:cstheme="majorBidi"/>
                <w:color w:val="000000" w:themeColor="text1"/>
                <w:sz w:val="21"/>
                <w:szCs w:val="21"/>
              </w:rPr>
              <w:t>MSEM425</w:t>
            </w:r>
          </w:p>
        </w:tc>
        <w:tc>
          <w:tcPr>
            <w:tcW w:w="4111" w:type="dxa"/>
            <w:shd w:val="clear" w:color="93C47D" w:fill="FFFFFF"/>
            <w:noWrap/>
          </w:tcPr>
          <w:p w14:paraId="4B742131" w14:textId="77777777" w:rsidR="004E340D" w:rsidRPr="007A6B18" w:rsidRDefault="004E340D" w:rsidP="00B25385">
            <w:pPr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A6B18">
              <w:rPr>
                <w:rFonts w:asciiTheme="majorBidi" w:eastAsia="Calibri" w:hAnsiTheme="majorBidi" w:cstheme="majorBidi"/>
                <w:color w:val="000000" w:themeColor="text1"/>
              </w:rPr>
              <w:t>Clinical Placement – 6</w:t>
            </w:r>
          </w:p>
          <w:p w14:paraId="412A4472" w14:textId="77777777" w:rsidR="004E340D" w:rsidRPr="00B03C52" w:rsidRDefault="004E340D" w:rsidP="00B25385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7A6B18">
              <w:rPr>
                <w:rFonts w:asciiTheme="majorBidi" w:eastAsia="Calibri" w:hAnsiTheme="majorBidi" w:cstheme="majorBidi"/>
                <w:color w:val="000000" w:themeColor="text1"/>
              </w:rPr>
              <w:t>Ambulance Stations</w:t>
            </w:r>
          </w:p>
        </w:tc>
        <w:tc>
          <w:tcPr>
            <w:tcW w:w="2268" w:type="dxa"/>
            <w:shd w:val="clear" w:color="93C47D" w:fill="FFFFFF"/>
            <w:noWrap/>
            <w:vAlign w:val="center"/>
          </w:tcPr>
          <w:p w14:paraId="715B6FCE" w14:textId="77777777" w:rsidR="004E340D" w:rsidRDefault="004E340D" w:rsidP="00B25385">
            <w:pPr>
              <w:jc w:val="center"/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color w:val="000000" w:themeColor="text1"/>
              </w:rPr>
              <w:t>2</w:t>
            </w:r>
          </w:p>
        </w:tc>
      </w:tr>
      <w:tr w:rsidR="004E340D" w:rsidRPr="00B03C52" w14:paraId="685676C1" w14:textId="77777777" w:rsidTr="004E340D">
        <w:trPr>
          <w:trHeight w:val="313"/>
        </w:trPr>
        <w:tc>
          <w:tcPr>
            <w:tcW w:w="851" w:type="dxa"/>
            <w:shd w:val="clear" w:color="93C47D" w:fill="FFFFFF"/>
          </w:tcPr>
          <w:p w14:paraId="112EE794" w14:textId="77777777" w:rsidR="004E340D" w:rsidRPr="00B03C52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417" w:type="dxa"/>
            <w:shd w:val="clear" w:color="93C47D" w:fill="FFFFFF"/>
            <w:noWrap/>
          </w:tcPr>
          <w:p w14:paraId="4F76D84E" w14:textId="77777777" w:rsidR="004E340D" w:rsidRPr="007A6B18" w:rsidRDefault="004E340D" w:rsidP="00B25385">
            <w:pPr>
              <w:rPr>
                <w:rFonts w:asciiTheme="majorBidi" w:eastAsia="Calibri" w:hAnsiTheme="majorBidi" w:cstheme="majorBidi"/>
                <w:color w:val="000000" w:themeColor="text1"/>
                <w:sz w:val="21"/>
                <w:szCs w:val="21"/>
              </w:rPr>
            </w:pPr>
            <w:r w:rsidRPr="007A6B18">
              <w:rPr>
                <w:rFonts w:asciiTheme="majorBidi" w:eastAsia="Calibri" w:hAnsiTheme="majorBidi" w:cstheme="majorBidi"/>
                <w:color w:val="000000" w:themeColor="text1"/>
                <w:sz w:val="21"/>
                <w:szCs w:val="21"/>
              </w:rPr>
              <w:t>MSEM430</w:t>
            </w:r>
          </w:p>
        </w:tc>
        <w:tc>
          <w:tcPr>
            <w:tcW w:w="4111" w:type="dxa"/>
            <w:shd w:val="clear" w:color="93C47D" w:fill="FFFFFF"/>
            <w:noWrap/>
          </w:tcPr>
          <w:p w14:paraId="1D550360" w14:textId="77777777" w:rsidR="004E340D" w:rsidRPr="007A6B18" w:rsidRDefault="004E340D" w:rsidP="00B25385">
            <w:pPr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A6B18">
              <w:rPr>
                <w:rFonts w:asciiTheme="majorBidi" w:eastAsia="Calibri" w:hAnsiTheme="majorBidi" w:cstheme="majorBidi"/>
                <w:color w:val="000000" w:themeColor="text1"/>
              </w:rPr>
              <w:t>Clinical Placement – 7</w:t>
            </w:r>
          </w:p>
          <w:p w14:paraId="616F47F3" w14:textId="77777777" w:rsidR="004E340D" w:rsidRPr="007A6B18" w:rsidRDefault="004E340D" w:rsidP="00B25385">
            <w:pPr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A6B18">
              <w:rPr>
                <w:rFonts w:asciiTheme="majorBidi" w:eastAsia="Calibri" w:hAnsiTheme="majorBidi" w:cstheme="majorBidi"/>
                <w:color w:val="000000" w:themeColor="text1"/>
              </w:rPr>
              <w:t>Emergency Rooms</w:t>
            </w:r>
          </w:p>
        </w:tc>
        <w:tc>
          <w:tcPr>
            <w:tcW w:w="2268" w:type="dxa"/>
            <w:shd w:val="clear" w:color="93C47D" w:fill="FFFFFF"/>
            <w:noWrap/>
          </w:tcPr>
          <w:p w14:paraId="44C8A657" w14:textId="77777777" w:rsidR="004E340D" w:rsidRDefault="004E340D" w:rsidP="00B25385">
            <w:pPr>
              <w:jc w:val="center"/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color w:val="000000" w:themeColor="text1"/>
              </w:rPr>
              <w:t>2</w:t>
            </w:r>
          </w:p>
        </w:tc>
      </w:tr>
      <w:tr w:rsidR="004E340D" w:rsidRPr="00B03C52" w14:paraId="5F89EE71" w14:textId="77777777" w:rsidTr="004E340D">
        <w:trPr>
          <w:trHeight w:val="313"/>
        </w:trPr>
        <w:tc>
          <w:tcPr>
            <w:tcW w:w="851" w:type="dxa"/>
            <w:shd w:val="clear" w:color="93C47D" w:fill="FFFFFF"/>
          </w:tcPr>
          <w:p w14:paraId="5816C7B1" w14:textId="77777777" w:rsidR="004E340D" w:rsidRPr="00B03C52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1417" w:type="dxa"/>
            <w:shd w:val="clear" w:color="93C47D" w:fill="FFFFFF"/>
            <w:noWrap/>
          </w:tcPr>
          <w:p w14:paraId="7CF7BB9F" w14:textId="77777777" w:rsidR="004E340D" w:rsidRPr="00B03C52" w:rsidRDefault="004E340D" w:rsidP="00B25385">
            <w:pPr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7A6B18">
              <w:rPr>
                <w:rFonts w:asciiTheme="majorBidi" w:eastAsia="Calibri" w:hAnsiTheme="majorBidi" w:cstheme="majorBidi"/>
                <w:color w:val="000000" w:themeColor="text1"/>
                <w:sz w:val="21"/>
                <w:szCs w:val="21"/>
              </w:rPr>
              <w:t>MSEM406</w:t>
            </w:r>
          </w:p>
        </w:tc>
        <w:tc>
          <w:tcPr>
            <w:tcW w:w="4111" w:type="dxa"/>
            <w:shd w:val="clear" w:color="93C47D" w:fill="FFFFFF"/>
            <w:noWrap/>
          </w:tcPr>
          <w:p w14:paraId="46E5B94C" w14:textId="77777777" w:rsidR="004E340D" w:rsidRPr="00B03C52" w:rsidRDefault="004E340D" w:rsidP="00B25385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7A6B18">
              <w:rPr>
                <w:rFonts w:asciiTheme="majorBidi" w:eastAsia="Calibri" w:hAnsiTheme="majorBidi" w:cstheme="majorBidi"/>
                <w:color w:val="000000" w:themeColor="text1"/>
              </w:rPr>
              <w:t>EMS Education</w:t>
            </w:r>
          </w:p>
        </w:tc>
        <w:tc>
          <w:tcPr>
            <w:tcW w:w="2268" w:type="dxa"/>
            <w:shd w:val="clear" w:color="93C47D" w:fill="FFFFFF"/>
            <w:noWrap/>
            <w:vAlign w:val="center"/>
          </w:tcPr>
          <w:p w14:paraId="551B9844" w14:textId="77777777" w:rsidR="004E340D" w:rsidRDefault="004E340D" w:rsidP="00B25385">
            <w:pPr>
              <w:jc w:val="center"/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2</w:t>
            </w:r>
          </w:p>
        </w:tc>
      </w:tr>
      <w:tr w:rsidR="004E340D" w:rsidRPr="00B03C52" w14:paraId="43440E00" w14:textId="77777777" w:rsidTr="004E340D">
        <w:trPr>
          <w:trHeight w:val="313"/>
        </w:trPr>
        <w:tc>
          <w:tcPr>
            <w:tcW w:w="851" w:type="dxa"/>
            <w:shd w:val="clear" w:color="93C47D" w:fill="FFFFFF"/>
          </w:tcPr>
          <w:p w14:paraId="498D4196" w14:textId="77777777" w:rsidR="004E340D" w:rsidRPr="00B03C52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1417" w:type="dxa"/>
            <w:shd w:val="clear" w:color="93C47D" w:fill="FFFFFF"/>
            <w:noWrap/>
          </w:tcPr>
          <w:p w14:paraId="4B19FDD8" w14:textId="77777777" w:rsidR="004E340D" w:rsidRPr="00B03C52" w:rsidRDefault="004E340D" w:rsidP="00B25385">
            <w:pPr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7A6B18">
              <w:rPr>
                <w:rFonts w:asciiTheme="majorBidi" w:eastAsia="Calibri" w:hAnsiTheme="majorBidi" w:cstheme="majorBidi"/>
                <w:color w:val="000000" w:themeColor="text1"/>
                <w:sz w:val="21"/>
                <w:szCs w:val="21"/>
              </w:rPr>
              <w:t>HSCR404L</w:t>
            </w:r>
          </w:p>
        </w:tc>
        <w:tc>
          <w:tcPr>
            <w:tcW w:w="4111" w:type="dxa"/>
            <w:shd w:val="clear" w:color="93C47D" w:fill="FFFFFF"/>
            <w:noWrap/>
          </w:tcPr>
          <w:p w14:paraId="3F2C25F4" w14:textId="77777777" w:rsidR="004E340D" w:rsidRPr="00B03C52" w:rsidRDefault="004E340D" w:rsidP="00B25385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7A6B18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Inter-Professional Simulation in Healthcare</w:t>
            </w:r>
          </w:p>
        </w:tc>
        <w:tc>
          <w:tcPr>
            <w:tcW w:w="2268" w:type="dxa"/>
            <w:shd w:val="clear" w:color="93C47D" w:fill="FFFFFF"/>
            <w:noWrap/>
          </w:tcPr>
          <w:p w14:paraId="00A806B8" w14:textId="77777777" w:rsidR="004E340D" w:rsidRDefault="004E340D" w:rsidP="00B25385">
            <w:pPr>
              <w:jc w:val="center"/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color w:val="000000" w:themeColor="text1"/>
              </w:rPr>
              <w:t>1</w:t>
            </w:r>
          </w:p>
        </w:tc>
      </w:tr>
      <w:tr w:rsidR="004E340D" w:rsidRPr="00B03C52" w14:paraId="6C80C66B" w14:textId="77777777" w:rsidTr="004E340D">
        <w:trPr>
          <w:trHeight w:val="313"/>
        </w:trPr>
        <w:tc>
          <w:tcPr>
            <w:tcW w:w="851" w:type="dxa"/>
            <w:shd w:val="clear" w:color="93C47D" w:fill="FFFFFF"/>
          </w:tcPr>
          <w:p w14:paraId="24D9F755" w14:textId="77777777" w:rsidR="004E340D" w:rsidRPr="00B03C52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1417" w:type="dxa"/>
            <w:shd w:val="clear" w:color="93C47D" w:fill="FFFFFF"/>
            <w:noWrap/>
          </w:tcPr>
          <w:p w14:paraId="58F24FD8" w14:textId="77777777" w:rsidR="004E340D" w:rsidRPr="00B03C52" w:rsidRDefault="004E340D" w:rsidP="00B25385">
            <w:pPr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7A6B18">
              <w:rPr>
                <w:rFonts w:asciiTheme="majorBidi" w:eastAsia="Calibri" w:hAnsiTheme="majorBidi" w:cstheme="majorBidi"/>
                <w:color w:val="000000" w:themeColor="text1"/>
                <w:sz w:val="21"/>
                <w:szCs w:val="21"/>
              </w:rPr>
              <w:t>NRSG425</w:t>
            </w:r>
          </w:p>
        </w:tc>
        <w:tc>
          <w:tcPr>
            <w:tcW w:w="4111" w:type="dxa"/>
            <w:shd w:val="clear" w:color="93C47D" w:fill="FFFFFF"/>
            <w:noWrap/>
          </w:tcPr>
          <w:p w14:paraId="62EDF4BF" w14:textId="77777777" w:rsidR="004E340D" w:rsidRPr="00B03C52" w:rsidRDefault="004E340D" w:rsidP="00B25385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7A6B18">
              <w:rPr>
                <w:rFonts w:asciiTheme="majorBidi" w:eastAsia="Calibri" w:hAnsiTheme="majorBidi" w:cstheme="majorBidi"/>
                <w:color w:val="000000" w:themeColor="text1"/>
              </w:rPr>
              <w:t>Global Health</w:t>
            </w:r>
          </w:p>
        </w:tc>
        <w:tc>
          <w:tcPr>
            <w:tcW w:w="2268" w:type="dxa"/>
            <w:shd w:val="clear" w:color="93C47D" w:fill="FFFFFF"/>
            <w:noWrap/>
            <w:vAlign w:val="center"/>
          </w:tcPr>
          <w:p w14:paraId="6A5505B0" w14:textId="77777777" w:rsidR="004E340D" w:rsidRDefault="004E340D" w:rsidP="00B25385">
            <w:pPr>
              <w:jc w:val="center"/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2</w:t>
            </w:r>
          </w:p>
        </w:tc>
      </w:tr>
      <w:tr w:rsidR="004E340D" w:rsidRPr="00B03C52" w14:paraId="7C643C15" w14:textId="77777777" w:rsidTr="004E340D">
        <w:trPr>
          <w:trHeight w:val="313"/>
        </w:trPr>
        <w:tc>
          <w:tcPr>
            <w:tcW w:w="851" w:type="dxa"/>
            <w:shd w:val="clear" w:color="93C47D" w:fill="FFFFFF"/>
          </w:tcPr>
          <w:p w14:paraId="2348F833" w14:textId="77777777" w:rsidR="004E340D" w:rsidRPr="00B03C52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1417" w:type="dxa"/>
            <w:shd w:val="clear" w:color="93C47D" w:fill="FFFFFF"/>
            <w:noWrap/>
          </w:tcPr>
          <w:p w14:paraId="416683A2" w14:textId="77777777" w:rsidR="004E340D" w:rsidRPr="00B03C52" w:rsidRDefault="004E340D" w:rsidP="00B25385">
            <w:pPr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7A6B18">
              <w:rPr>
                <w:rFonts w:asciiTheme="majorBidi" w:hAnsiTheme="majorBidi" w:cstheme="majorBidi"/>
                <w:color w:val="000000" w:themeColor="text1"/>
                <w:sz w:val="21"/>
                <w:szCs w:val="21"/>
              </w:rPr>
              <w:t>MSEM</w:t>
            </w:r>
            <w:r>
              <w:rPr>
                <w:rFonts w:asciiTheme="majorBidi" w:hAnsiTheme="majorBidi" w:cstheme="majorBidi"/>
                <w:color w:val="000000" w:themeColor="text1"/>
                <w:sz w:val="21"/>
                <w:szCs w:val="21"/>
              </w:rPr>
              <w:t>495</w:t>
            </w:r>
          </w:p>
        </w:tc>
        <w:tc>
          <w:tcPr>
            <w:tcW w:w="4111" w:type="dxa"/>
            <w:shd w:val="clear" w:color="93C47D" w:fill="FFFFFF"/>
            <w:noWrap/>
          </w:tcPr>
          <w:p w14:paraId="14D4C628" w14:textId="77777777" w:rsidR="004E340D" w:rsidRPr="00B03C52" w:rsidRDefault="004E340D" w:rsidP="00B25385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7A6B18">
              <w:rPr>
                <w:rFonts w:asciiTheme="majorBidi" w:eastAsia="Times New Roman" w:hAnsiTheme="majorBidi" w:cstheme="majorBidi"/>
                <w:color w:val="000000" w:themeColor="text1"/>
                <w:lang w:val="en-GB"/>
              </w:rPr>
              <w:t>EMS Professional Examination</w:t>
            </w:r>
          </w:p>
        </w:tc>
        <w:tc>
          <w:tcPr>
            <w:tcW w:w="2268" w:type="dxa"/>
            <w:shd w:val="clear" w:color="93C47D" w:fill="FFFFFF"/>
            <w:noWrap/>
            <w:vAlign w:val="center"/>
          </w:tcPr>
          <w:p w14:paraId="1DC8DB6C" w14:textId="77777777" w:rsidR="004E340D" w:rsidRDefault="004E340D" w:rsidP="00B25385">
            <w:pPr>
              <w:jc w:val="center"/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7A6B18">
              <w:rPr>
                <w:rFonts w:asciiTheme="majorBidi" w:hAnsiTheme="majorBidi" w:cstheme="majorBidi"/>
                <w:color w:val="000000" w:themeColor="text1"/>
              </w:rPr>
              <w:t>--</w:t>
            </w:r>
          </w:p>
        </w:tc>
      </w:tr>
      <w:tr w:rsidR="004E340D" w:rsidRPr="00B03C52" w14:paraId="5D3C6A5F" w14:textId="77777777" w:rsidTr="004E340D">
        <w:trPr>
          <w:trHeight w:val="313"/>
        </w:trPr>
        <w:tc>
          <w:tcPr>
            <w:tcW w:w="851" w:type="dxa"/>
            <w:shd w:val="clear" w:color="93C47D" w:fill="FFFFFF"/>
          </w:tcPr>
          <w:p w14:paraId="2C61E1B9" w14:textId="77777777" w:rsidR="004E340D" w:rsidRPr="00B03C52" w:rsidRDefault="004E340D" w:rsidP="00B2538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417" w:type="dxa"/>
            <w:shd w:val="clear" w:color="93C47D" w:fill="FFFFFF"/>
            <w:noWrap/>
          </w:tcPr>
          <w:p w14:paraId="421D45DB" w14:textId="77777777" w:rsidR="004E340D" w:rsidRPr="00B03C52" w:rsidRDefault="004E340D" w:rsidP="00B25385">
            <w:pPr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7A6B18">
              <w:rPr>
                <w:rFonts w:asciiTheme="majorBidi" w:hAnsiTheme="majorBidi" w:cstheme="majorBidi"/>
                <w:color w:val="000000" w:themeColor="text1"/>
                <w:sz w:val="21"/>
                <w:szCs w:val="21"/>
              </w:rPr>
              <w:t>HSCR</w:t>
            </w:r>
            <w:r>
              <w:rPr>
                <w:rFonts w:asciiTheme="majorBidi" w:hAnsiTheme="majorBidi" w:cstheme="majorBidi"/>
                <w:color w:val="000000" w:themeColor="text1"/>
                <w:sz w:val="21"/>
                <w:szCs w:val="21"/>
              </w:rPr>
              <w:t>499</w:t>
            </w:r>
          </w:p>
        </w:tc>
        <w:tc>
          <w:tcPr>
            <w:tcW w:w="4111" w:type="dxa"/>
            <w:shd w:val="clear" w:color="93C47D" w:fill="FFFFFF"/>
            <w:noWrap/>
          </w:tcPr>
          <w:p w14:paraId="780DBF9E" w14:textId="77777777" w:rsidR="004E340D" w:rsidRPr="00B03C52" w:rsidRDefault="004E340D" w:rsidP="00B25385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7A6B18">
              <w:rPr>
                <w:rFonts w:asciiTheme="majorBidi" w:hAnsiTheme="majorBidi" w:cstheme="majorBidi"/>
                <w:color w:val="000000" w:themeColor="text1"/>
              </w:rPr>
              <w:t>Internship</w:t>
            </w:r>
          </w:p>
        </w:tc>
        <w:tc>
          <w:tcPr>
            <w:tcW w:w="2268" w:type="dxa"/>
            <w:shd w:val="clear" w:color="93C47D" w:fill="FFFFFF"/>
            <w:noWrap/>
            <w:vAlign w:val="center"/>
          </w:tcPr>
          <w:p w14:paraId="0562BEBC" w14:textId="77777777" w:rsidR="004E340D" w:rsidRDefault="004E340D" w:rsidP="00B25385">
            <w:pPr>
              <w:jc w:val="center"/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12</w:t>
            </w:r>
          </w:p>
        </w:tc>
      </w:tr>
    </w:tbl>
    <w:p w14:paraId="608CE7D8" w14:textId="77777777" w:rsidR="00A23046" w:rsidRDefault="00A23046" w:rsidP="00A23046">
      <w:pPr>
        <w:pStyle w:val="Heading2"/>
        <w:rPr>
          <w:rFonts w:asciiTheme="majorBidi" w:hAnsiTheme="majorBidi"/>
          <w:color w:val="000000" w:themeColor="text1"/>
        </w:rPr>
      </w:pPr>
    </w:p>
    <w:p w14:paraId="2DC9AEEC" w14:textId="77777777" w:rsidR="004E340D" w:rsidRPr="004E340D" w:rsidRDefault="004E340D" w:rsidP="004E340D"/>
    <w:p w14:paraId="18A73BBD" w14:textId="77777777" w:rsidR="00A23046" w:rsidRPr="00003052" w:rsidRDefault="00A23046" w:rsidP="00A23046">
      <w:pPr>
        <w:pStyle w:val="Heading2"/>
        <w:rPr>
          <w:rFonts w:asciiTheme="majorBidi" w:hAnsiTheme="majorBidi"/>
          <w:b/>
          <w:i/>
          <w:color w:val="000000" w:themeColor="text1"/>
        </w:rPr>
      </w:pPr>
      <w:r w:rsidRPr="00003052">
        <w:rPr>
          <w:rFonts w:asciiTheme="majorBidi" w:hAnsiTheme="majorBidi"/>
          <w:color w:val="000000" w:themeColor="text1"/>
        </w:rPr>
        <w:t>Summary</w:t>
      </w:r>
      <w:r w:rsidRPr="00003052">
        <w:rPr>
          <w:rFonts w:asciiTheme="majorBidi" w:hAnsiTheme="majorBidi"/>
          <w:color w:val="000000" w:themeColor="text1"/>
          <w:spacing w:val="-8"/>
        </w:rPr>
        <w:t xml:space="preserve"> </w:t>
      </w:r>
      <w:r w:rsidRPr="00003052">
        <w:rPr>
          <w:rFonts w:asciiTheme="majorBidi" w:hAnsiTheme="majorBidi"/>
          <w:color w:val="000000" w:themeColor="text1"/>
        </w:rPr>
        <w:t>of</w:t>
      </w:r>
      <w:r w:rsidRPr="00003052">
        <w:rPr>
          <w:rFonts w:asciiTheme="majorBidi" w:hAnsiTheme="majorBidi"/>
          <w:color w:val="000000" w:themeColor="text1"/>
          <w:spacing w:val="-1"/>
        </w:rPr>
        <w:t xml:space="preserve"> </w:t>
      </w:r>
      <w:r w:rsidRPr="00003052">
        <w:rPr>
          <w:rFonts w:asciiTheme="majorBidi" w:hAnsiTheme="majorBidi"/>
          <w:color w:val="000000" w:themeColor="text1"/>
        </w:rPr>
        <w:t>Credit Hours:</w:t>
      </w:r>
      <w:r w:rsidRPr="00003052">
        <w:rPr>
          <w:rFonts w:asciiTheme="majorBidi" w:hAnsiTheme="majorBidi"/>
          <w:color w:val="000000" w:themeColor="text1"/>
          <w:spacing w:val="1"/>
        </w:rPr>
        <w:t xml:space="preserve"> </w:t>
      </w:r>
      <w:r w:rsidRPr="00003052">
        <w:rPr>
          <w:rFonts w:asciiTheme="majorBidi" w:hAnsiTheme="majorBidi"/>
          <w:i/>
          <w:color w:val="000000" w:themeColor="text1"/>
        </w:rPr>
        <w:t>Bachelor</w:t>
      </w:r>
      <w:r w:rsidRPr="00003052">
        <w:rPr>
          <w:rFonts w:asciiTheme="majorBidi" w:hAnsiTheme="majorBidi"/>
          <w:i/>
          <w:color w:val="000000" w:themeColor="text1"/>
          <w:spacing w:val="-2"/>
        </w:rPr>
        <w:t xml:space="preserve"> </w:t>
      </w:r>
      <w:r w:rsidRPr="00003052">
        <w:rPr>
          <w:rFonts w:asciiTheme="majorBidi" w:hAnsiTheme="majorBidi"/>
          <w:i/>
          <w:color w:val="000000" w:themeColor="text1"/>
        </w:rPr>
        <w:t>of</w:t>
      </w:r>
      <w:r w:rsidRPr="00003052">
        <w:rPr>
          <w:rFonts w:asciiTheme="majorBidi" w:hAnsiTheme="majorBidi"/>
          <w:i/>
          <w:color w:val="000000" w:themeColor="text1"/>
          <w:spacing w:val="-2"/>
        </w:rPr>
        <w:t xml:space="preserve"> </w:t>
      </w:r>
      <w:r w:rsidRPr="00003052">
        <w:rPr>
          <w:rFonts w:asciiTheme="majorBidi" w:hAnsiTheme="majorBidi"/>
          <w:i/>
          <w:color w:val="000000" w:themeColor="text1"/>
        </w:rPr>
        <w:t>Science</w:t>
      </w:r>
      <w:r w:rsidRPr="00003052">
        <w:rPr>
          <w:rFonts w:asciiTheme="majorBidi" w:hAnsiTheme="majorBidi"/>
          <w:i/>
          <w:color w:val="000000" w:themeColor="text1"/>
          <w:spacing w:val="-2"/>
        </w:rPr>
        <w:t xml:space="preserve"> </w:t>
      </w:r>
      <w:r w:rsidRPr="00003052">
        <w:rPr>
          <w:rFonts w:asciiTheme="majorBidi" w:hAnsiTheme="majorBidi"/>
          <w:i/>
          <w:color w:val="000000" w:themeColor="text1"/>
        </w:rPr>
        <w:t>in</w:t>
      </w:r>
      <w:r w:rsidRPr="00003052">
        <w:rPr>
          <w:rFonts w:asciiTheme="majorBidi" w:hAnsiTheme="majorBidi"/>
          <w:i/>
          <w:color w:val="000000" w:themeColor="text1"/>
          <w:spacing w:val="-4"/>
        </w:rPr>
        <w:t xml:space="preserve"> </w:t>
      </w:r>
      <w:r w:rsidRPr="00003052">
        <w:rPr>
          <w:rFonts w:asciiTheme="majorBidi" w:hAnsiTheme="majorBidi"/>
          <w:i/>
          <w:color w:val="000000" w:themeColor="text1"/>
        </w:rPr>
        <w:t>Emergency Medical Services (BSEMS)</w:t>
      </w:r>
    </w:p>
    <w:p w14:paraId="62AB7536" w14:textId="77777777" w:rsidR="00A23046" w:rsidRPr="00003052" w:rsidRDefault="00A23046" w:rsidP="00A23046">
      <w:pPr>
        <w:pStyle w:val="BodyText"/>
        <w:spacing w:before="10"/>
        <w:rPr>
          <w:rFonts w:asciiTheme="majorBidi" w:hAnsiTheme="majorBidi" w:cstheme="majorBidi"/>
          <w:b/>
          <w:color w:val="000000" w:themeColor="text1"/>
        </w:rPr>
      </w:pPr>
    </w:p>
    <w:tbl>
      <w:tblPr>
        <w:tblW w:w="1017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31"/>
        <w:gridCol w:w="5339"/>
      </w:tblGrid>
      <w:tr w:rsidR="00A23046" w:rsidRPr="004A1896" w14:paraId="6A2F2D7C" w14:textId="77777777" w:rsidTr="00B25385">
        <w:trPr>
          <w:cantSplit/>
        </w:trPr>
        <w:tc>
          <w:tcPr>
            <w:tcW w:w="4831" w:type="dxa"/>
            <w:shd w:val="clear" w:color="auto" w:fill="C1E4F5" w:themeFill="accent1" w:themeFillTint="33"/>
          </w:tcPr>
          <w:p w14:paraId="66BC7141" w14:textId="77777777" w:rsidR="00A23046" w:rsidRPr="004A1896" w:rsidRDefault="00A23046" w:rsidP="00B25385">
            <w:pPr>
              <w:pStyle w:val="TableParagraph"/>
              <w:spacing w:line="274" w:lineRule="exact"/>
              <w:ind w:left="1370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4A1896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REQUIREMENTS</w:t>
            </w:r>
          </w:p>
        </w:tc>
        <w:tc>
          <w:tcPr>
            <w:tcW w:w="5339" w:type="dxa"/>
            <w:shd w:val="clear" w:color="auto" w:fill="C1E4F5" w:themeFill="accent1" w:themeFillTint="33"/>
          </w:tcPr>
          <w:p w14:paraId="6651C63E" w14:textId="77777777" w:rsidR="00A23046" w:rsidRPr="004A1896" w:rsidRDefault="00A23046" w:rsidP="00B25385">
            <w:pPr>
              <w:pStyle w:val="TableParagraph"/>
              <w:spacing w:line="274" w:lineRule="exact"/>
              <w:ind w:left="1540" w:right="1537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4A1896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CREDIT</w:t>
            </w:r>
            <w:r w:rsidRPr="004A1896">
              <w:rPr>
                <w:rFonts w:asciiTheme="majorBidi" w:hAnsiTheme="majorBidi" w:cstheme="majorBidi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A1896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HOURS</w:t>
            </w:r>
          </w:p>
        </w:tc>
      </w:tr>
      <w:tr w:rsidR="00A23046" w:rsidRPr="004A1896" w14:paraId="5801A8D1" w14:textId="77777777" w:rsidTr="00B25385">
        <w:trPr>
          <w:cantSplit/>
        </w:trPr>
        <w:tc>
          <w:tcPr>
            <w:tcW w:w="4831" w:type="dxa"/>
          </w:tcPr>
          <w:p w14:paraId="2EF0DCA4" w14:textId="77777777" w:rsidR="00A23046" w:rsidRPr="004A1896" w:rsidRDefault="00A23046" w:rsidP="00B25385">
            <w:pPr>
              <w:pStyle w:val="TableParagraph"/>
              <w:spacing w:before="1"/>
              <w:ind w:left="107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A189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University</w:t>
            </w:r>
            <w:r w:rsidRPr="004A1896">
              <w:rPr>
                <w:rFonts w:asciiTheme="majorBidi" w:hAnsiTheme="majorBidi" w:cstheme="majorBid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4A189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Requirements</w:t>
            </w:r>
          </w:p>
        </w:tc>
        <w:tc>
          <w:tcPr>
            <w:tcW w:w="5339" w:type="dxa"/>
          </w:tcPr>
          <w:p w14:paraId="694D5D50" w14:textId="77777777" w:rsidR="00A23046" w:rsidRPr="004A1896" w:rsidRDefault="00A23046" w:rsidP="00B25385">
            <w:pPr>
              <w:pStyle w:val="TableParagraph"/>
              <w:spacing w:before="1"/>
              <w:ind w:left="1540" w:right="1534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A189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17</w:t>
            </w:r>
          </w:p>
        </w:tc>
      </w:tr>
      <w:tr w:rsidR="00A23046" w:rsidRPr="004A1896" w14:paraId="7B001B3D" w14:textId="77777777" w:rsidTr="00B25385">
        <w:trPr>
          <w:cantSplit/>
        </w:trPr>
        <w:tc>
          <w:tcPr>
            <w:tcW w:w="4831" w:type="dxa"/>
          </w:tcPr>
          <w:p w14:paraId="52B64333" w14:textId="77777777" w:rsidR="00A23046" w:rsidRPr="004A1896" w:rsidRDefault="00A23046" w:rsidP="00B25385">
            <w:pPr>
              <w:pStyle w:val="TableParagraph"/>
              <w:spacing w:before="1"/>
              <w:ind w:left="107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A189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University</w:t>
            </w:r>
            <w:r w:rsidRPr="004A1896">
              <w:rPr>
                <w:rFonts w:asciiTheme="majorBidi" w:hAnsiTheme="majorBidi" w:cstheme="majorBid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4A189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Electives</w:t>
            </w:r>
          </w:p>
        </w:tc>
        <w:tc>
          <w:tcPr>
            <w:tcW w:w="5339" w:type="dxa"/>
          </w:tcPr>
          <w:p w14:paraId="353CDD3C" w14:textId="77777777" w:rsidR="00A23046" w:rsidRPr="004A1896" w:rsidRDefault="00A23046" w:rsidP="00B25385">
            <w:pPr>
              <w:pStyle w:val="TableParagraph"/>
              <w:spacing w:before="1"/>
              <w:ind w:left="1540" w:right="1534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A189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</w:t>
            </w:r>
          </w:p>
        </w:tc>
      </w:tr>
      <w:tr w:rsidR="00A23046" w:rsidRPr="004A1896" w14:paraId="738FA82F" w14:textId="77777777" w:rsidTr="00B25385">
        <w:trPr>
          <w:cantSplit/>
        </w:trPr>
        <w:tc>
          <w:tcPr>
            <w:tcW w:w="4831" w:type="dxa"/>
          </w:tcPr>
          <w:p w14:paraId="4E21E833" w14:textId="77777777" w:rsidR="00A23046" w:rsidRPr="004A1896" w:rsidRDefault="00A23046" w:rsidP="00B25385">
            <w:pPr>
              <w:pStyle w:val="TableParagraph"/>
              <w:spacing w:before="4"/>
              <w:ind w:left="107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A189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College</w:t>
            </w:r>
            <w:r w:rsidRPr="004A1896">
              <w:rPr>
                <w:rFonts w:asciiTheme="majorBidi" w:hAnsiTheme="majorBidi" w:cstheme="majorBid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4A189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Requirements</w:t>
            </w:r>
          </w:p>
        </w:tc>
        <w:tc>
          <w:tcPr>
            <w:tcW w:w="5339" w:type="dxa"/>
          </w:tcPr>
          <w:p w14:paraId="05D5BBBB" w14:textId="77777777" w:rsidR="00A23046" w:rsidRPr="004A1896" w:rsidRDefault="00A23046" w:rsidP="00B25385">
            <w:pPr>
              <w:pStyle w:val="TableParagraph"/>
              <w:spacing w:before="4"/>
              <w:ind w:left="1540" w:right="1534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A189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30</w:t>
            </w:r>
          </w:p>
        </w:tc>
      </w:tr>
      <w:tr w:rsidR="00A23046" w:rsidRPr="004A1896" w14:paraId="04367CEB" w14:textId="77777777" w:rsidTr="00B25385">
        <w:trPr>
          <w:cantSplit/>
        </w:trPr>
        <w:tc>
          <w:tcPr>
            <w:tcW w:w="4831" w:type="dxa"/>
          </w:tcPr>
          <w:p w14:paraId="6933F634" w14:textId="77777777" w:rsidR="00A23046" w:rsidRPr="004A1896" w:rsidRDefault="00A23046" w:rsidP="00B25385">
            <w:pPr>
              <w:pStyle w:val="TableParagraph"/>
              <w:spacing w:before="1"/>
              <w:ind w:left="107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A189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College</w:t>
            </w:r>
            <w:r w:rsidRPr="004A1896">
              <w:rPr>
                <w:rFonts w:asciiTheme="majorBidi" w:hAnsiTheme="majorBidi" w:cstheme="majorBidi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4A189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Electives</w:t>
            </w:r>
          </w:p>
        </w:tc>
        <w:tc>
          <w:tcPr>
            <w:tcW w:w="5339" w:type="dxa"/>
          </w:tcPr>
          <w:p w14:paraId="09790EB9" w14:textId="77777777" w:rsidR="00A23046" w:rsidRPr="004A1896" w:rsidRDefault="00A23046" w:rsidP="00B25385">
            <w:pPr>
              <w:pStyle w:val="TableParagraph"/>
              <w:spacing w:before="1"/>
              <w:ind w:left="1540" w:right="1534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A1896">
              <w:rPr>
                <w:rFonts w:asciiTheme="majorBidi" w:hAnsiTheme="majorBidi" w:cstheme="majorBidi"/>
                <w:color w:val="000000" w:themeColor="text1"/>
                <w:w w:val="99"/>
                <w:sz w:val="24"/>
                <w:szCs w:val="24"/>
              </w:rPr>
              <w:t>4</w:t>
            </w:r>
          </w:p>
        </w:tc>
      </w:tr>
      <w:tr w:rsidR="00A23046" w:rsidRPr="004A1896" w14:paraId="6D9F6167" w14:textId="77777777" w:rsidTr="00B25385">
        <w:trPr>
          <w:cantSplit/>
        </w:trPr>
        <w:tc>
          <w:tcPr>
            <w:tcW w:w="4831" w:type="dxa"/>
          </w:tcPr>
          <w:p w14:paraId="3962EF34" w14:textId="77777777" w:rsidR="00A23046" w:rsidRPr="004A1896" w:rsidRDefault="00A23046" w:rsidP="00B25385">
            <w:pPr>
              <w:pStyle w:val="TableParagraph"/>
              <w:spacing w:before="1"/>
              <w:ind w:left="107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A189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Major</w:t>
            </w:r>
            <w:r w:rsidRPr="004A1896">
              <w:rPr>
                <w:rFonts w:asciiTheme="majorBidi" w:hAnsiTheme="majorBidi" w:cstheme="majorBidi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4A189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Requirements</w:t>
            </w:r>
          </w:p>
        </w:tc>
        <w:tc>
          <w:tcPr>
            <w:tcW w:w="5339" w:type="dxa"/>
          </w:tcPr>
          <w:p w14:paraId="237F81B2" w14:textId="77777777" w:rsidR="00A23046" w:rsidRPr="004A1896" w:rsidRDefault="00A23046" w:rsidP="00B25385">
            <w:pPr>
              <w:pStyle w:val="TableParagraph"/>
              <w:spacing w:before="1"/>
              <w:ind w:left="5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A189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95</w:t>
            </w:r>
          </w:p>
        </w:tc>
      </w:tr>
      <w:tr w:rsidR="00A23046" w:rsidRPr="004A1896" w14:paraId="33012F71" w14:textId="77777777" w:rsidTr="00B25385">
        <w:trPr>
          <w:cantSplit/>
        </w:trPr>
        <w:tc>
          <w:tcPr>
            <w:tcW w:w="4831" w:type="dxa"/>
          </w:tcPr>
          <w:p w14:paraId="1668A129" w14:textId="248B75D9" w:rsidR="00A23046" w:rsidRPr="004A1896" w:rsidRDefault="00A23046" w:rsidP="00B25385">
            <w:pPr>
              <w:pStyle w:val="TableParagraph"/>
              <w:ind w:left="2028" w:right="2023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4A1896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Total</w:t>
            </w:r>
            <w:r w:rsidR="00F73236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73236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Cridits</w:t>
            </w:r>
            <w:proofErr w:type="spellEnd"/>
          </w:p>
        </w:tc>
        <w:tc>
          <w:tcPr>
            <w:tcW w:w="5339" w:type="dxa"/>
          </w:tcPr>
          <w:p w14:paraId="46FB5538" w14:textId="77777777" w:rsidR="00A23046" w:rsidRPr="004A1896" w:rsidRDefault="00A23046" w:rsidP="00B25385">
            <w:pPr>
              <w:pStyle w:val="TableParagraph"/>
              <w:ind w:left="1540" w:right="1534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4A1896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149</w:t>
            </w:r>
          </w:p>
        </w:tc>
      </w:tr>
    </w:tbl>
    <w:p w14:paraId="4F85E3AF" w14:textId="77777777" w:rsidR="00A23046" w:rsidRPr="00003052" w:rsidRDefault="00A23046" w:rsidP="00A23046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</w:p>
    <w:sectPr w:rsidR="00A23046" w:rsidRPr="00003052" w:rsidSect="00717CB6">
      <w:footerReference w:type="default" r:id="rId9"/>
      <w:pgSz w:w="12240" w:h="15840"/>
      <w:pgMar w:top="1440" w:right="1080" w:bottom="1440" w:left="1080" w:header="454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FB1EE" w14:textId="77777777" w:rsidR="00CB5199" w:rsidRDefault="00CB5199">
      <w:pPr>
        <w:spacing w:after="0" w:line="240" w:lineRule="auto"/>
      </w:pPr>
      <w:r>
        <w:separator/>
      </w:r>
    </w:p>
  </w:endnote>
  <w:endnote w:type="continuationSeparator" w:id="0">
    <w:p w14:paraId="4C70B987" w14:textId="77777777" w:rsidR="00CB5199" w:rsidRDefault="00CB5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B40D2" w14:textId="2CCD2F62" w:rsidR="00FD69F5" w:rsidRPr="00EF166B" w:rsidRDefault="000B06CB" w:rsidP="00FD69F5">
    <w:pPr>
      <w:pStyle w:val="Footer"/>
      <w:tabs>
        <w:tab w:val="clear" w:pos="4680"/>
        <w:tab w:val="left" w:pos="603"/>
      </w:tabs>
      <w:rPr>
        <w:rFonts w:ascii="Arial" w:hAnsi="Arial" w:cs="Arial"/>
        <w:caps/>
        <w:noProof/>
        <w:color w:val="156082" w:themeColor="accent1"/>
        <w:sz w:val="18"/>
        <w:szCs w:val="18"/>
      </w:rPr>
    </w:pPr>
    <w:proofErr w:type="gramStart"/>
    <w:r w:rsidRPr="000B06CB">
      <w:rPr>
        <w:rFonts w:ascii="Arial" w:hAnsi="Arial" w:cs="Arial"/>
        <w:caps/>
        <w:color w:val="156082" w:themeColor="accent1"/>
        <w:sz w:val="18"/>
        <w:szCs w:val="18"/>
      </w:rPr>
      <w:t>BSEMS</w:t>
    </w:r>
    <w:r w:rsidR="00F73236">
      <w:rPr>
        <w:rFonts w:ascii="Arial" w:hAnsi="Arial" w:cs="Arial"/>
        <w:i/>
        <w:iCs/>
        <w:caps/>
        <w:color w:val="156082" w:themeColor="accent1"/>
        <w:sz w:val="18"/>
        <w:szCs w:val="18"/>
      </w:rPr>
      <w:t xml:space="preserve"> </w:t>
    </w:r>
    <w:r w:rsidRPr="000B06CB">
      <w:rPr>
        <w:rFonts w:ascii="Arial" w:hAnsi="Arial" w:cs="Arial"/>
        <w:caps/>
        <w:color w:val="156082" w:themeColor="accent1"/>
        <w:sz w:val="18"/>
        <w:szCs w:val="18"/>
      </w:rPr>
      <w:t xml:space="preserve"> </w:t>
    </w:r>
    <w:r w:rsidR="00B52214">
      <w:rPr>
        <w:rFonts w:ascii="Arial" w:hAnsi="Arial" w:cs="Arial"/>
        <w:caps/>
        <w:color w:val="156082" w:themeColor="accent1"/>
        <w:sz w:val="18"/>
        <w:szCs w:val="18"/>
      </w:rPr>
      <w:t>(</w:t>
    </w:r>
    <w:proofErr w:type="gramEnd"/>
    <w:r w:rsidR="00B52214">
      <w:rPr>
        <w:rFonts w:ascii="Arial" w:hAnsi="Arial" w:cs="Arial"/>
        <w:caps/>
        <w:color w:val="156082" w:themeColor="accent1"/>
        <w:sz w:val="18"/>
        <w:szCs w:val="18"/>
      </w:rPr>
      <w:t>2025/2026</w:t>
    </w:r>
    <w:proofErr w:type="gramStart"/>
    <w:r w:rsidR="00B52214">
      <w:rPr>
        <w:rFonts w:ascii="Arial" w:hAnsi="Arial" w:cs="Arial"/>
        <w:caps/>
        <w:color w:val="156082" w:themeColor="accent1"/>
        <w:sz w:val="18"/>
        <w:szCs w:val="18"/>
      </w:rPr>
      <w:t xml:space="preserve">) </w:t>
    </w:r>
    <w:r w:rsidR="00F73236">
      <w:rPr>
        <w:rFonts w:ascii="Arial" w:hAnsi="Arial" w:cs="Arial"/>
        <w:caps/>
        <w:color w:val="156082" w:themeColor="accent1"/>
        <w:sz w:val="18"/>
        <w:szCs w:val="18"/>
      </w:rPr>
      <w:t xml:space="preserve"> </w:t>
    </w:r>
    <w:r w:rsidR="00FD69F5" w:rsidRPr="00EF166B">
      <w:rPr>
        <w:rFonts w:ascii="Arial" w:hAnsi="Arial" w:cs="Arial"/>
        <w:caps/>
        <w:color w:val="156082" w:themeColor="accent1"/>
        <w:sz w:val="18"/>
        <w:szCs w:val="18"/>
      </w:rPr>
      <w:tab/>
    </w:r>
    <w:proofErr w:type="gramEnd"/>
    <w:r w:rsidR="00FD69F5" w:rsidRPr="00EF166B">
      <w:rPr>
        <w:rFonts w:ascii="Arial" w:hAnsi="Arial" w:cs="Arial"/>
        <w:caps/>
        <w:color w:val="156082" w:themeColor="accent1"/>
        <w:sz w:val="18"/>
        <w:szCs w:val="18"/>
      </w:rPr>
      <w:fldChar w:fldCharType="begin"/>
    </w:r>
    <w:r w:rsidR="00FD69F5" w:rsidRPr="00EF166B">
      <w:rPr>
        <w:rFonts w:ascii="Arial" w:hAnsi="Arial" w:cs="Arial"/>
        <w:caps/>
        <w:color w:val="156082" w:themeColor="accent1"/>
        <w:sz w:val="18"/>
        <w:szCs w:val="18"/>
      </w:rPr>
      <w:instrText xml:space="preserve"> PAGE   \* MERGEFORMAT </w:instrText>
    </w:r>
    <w:r w:rsidR="00FD69F5" w:rsidRPr="00EF166B">
      <w:rPr>
        <w:rFonts w:ascii="Arial" w:hAnsi="Arial" w:cs="Arial"/>
        <w:caps/>
        <w:color w:val="156082" w:themeColor="accent1"/>
        <w:sz w:val="18"/>
        <w:szCs w:val="18"/>
      </w:rPr>
      <w:fldChar w:fldCharType="separate"/>
    </w:r>
    <w:r w:rsidR="00C651E7">
      <w:rPr>
        <w:rFonts w:ascii="Arial" w:hAnsi="Arial" w:cs="Arial"/>
        <w:caps/>
        <w:noProof/>
        <w:color w:val="156082" w:themeColor="accent1"/>
        <w:sz w:val="18"/>
        <w:szCs w:val="18"/>
      </w:rPr>
      <w:t>7</w:t>
    </w:r>
    <w:r w:rsidR="00FD69F5" w:rsidRPr="00EF166B">
      <w:rPr>
        <w:rFonts w:ascii="Arial" w:hAnsi="Arial" w:cs="Arial"/>
        <w:caps/>
        <w:noProof/>
        <w:color w:val="156082" w:themeColor="accent1"/>
        <w:sz w:val="18"/>
        <w:szCs w:val="18"/>
      </w:rPr>
      <w:fldChar w:fldCharType="end"/>
    </w:r>
  </w:p>
  <w:p w14:paraId="7C529379" w14:textId="56CD0D65" w:rsidR="00FD69F5" w:rsidRPr="00EF166B" w:rsidRDefault="0014492D" w:rsidP="00FD69F5">
    <w:pPr>
      <w:pStyle w:val="Footer"/>
      <w:jc w:val="righ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2E930" w14:textId="77777777" w:rsidR="00CB5199" w:rsidRDefault="00CB5199">
      <w:pPr>
        <w:spacing w:after="0" w:line="240" w:lineRule="auto"/>
      </w:pPr>
      <w:r>
        <w:separator/>
      </w:r>
    </w:p>
  </w:footnote>
  <w:footnote w:type="continuationSeparator" w:id="0">
    <w:p w14:paraId="4531319F" w14:textId="77777777" w:rsidR="00CB5199" w:rsidRDefault="00CB51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3BC5"/>
    <w:multiLevelType w:val="hybridMultilevel"/>
    <w:tmpl w:val="7B7E3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660F0"/>
    <w:multiLevelType w:val="hybridMultilevel"/>
    <w:tmpl w:val="688661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D22F4"/>
    <w:multiLevelType w:val="hybridMultilevel"/>
    <w:tmpl w:val="D95AF4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6E16B4"/>
    <w:multiLevelType w:val="hybridMultilevel"/>
    <w:tmpl w:val="5EE04F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B67FB"/>
    <w:multiLevelType w:val="hybridMultilevel"/>
    <w:tmpl w:val="8AA2FA78"/>
    <w:lvl w:ilvl="0" w:tplc="0409000F">
      <w:start w:val="1"/>
      <w:numFmt w:val="decimal"/>
      <w:lvlText w:val="%1."/>
      <w:lvlJc w:val="left"/>
      <w:pPr>
        <w:ind w:left="1561" w:hanging="360"/>
      </w:pPr>
    </w:lvl>
    <w:lvl w:ilvl="1" w:tplc="04090019" w:tentative="1">
      <w:start w:val="1"/>
      <w:numFmt w:val="lowerLetter"/>
      <w:lvlText w:val="%2."/>
      <w:lvlJc w:val="left"/>
      <w:pPr>
        <w:ind w:left="2281" w:hanging="360"/>
      </w:pPr>
    </w:lvl>
    <w:lvl w:ilvl="2" w:tplc="0409001B" w:tentative="1">
      <w:start w:val="1"/>
      <w:numFmt w:val="lowerRoman"/>
      <w:lvlText w:val="%3."/>
      <w:lvlJc w:val="right"/>
      <w:pPr>
        <w:ind w:left="3001" w:hanging="180"/>
      </w:pPr>
    </w:lvl>
    <w:lvl w:ilvl="3" w:tplc="0409000F" w:tentative="1">
      <w:start w:val="1"/>
      <w:numFmt w:val="decimal"/>
      <w:lvlText w:val="%4."/>
      <w:lvlJc w:val="left"/>
      <w:pPr>
        <w:ind w:left="3721" w:hanging="360"/>
      </w:pPr>
    </w:lvl>
    <w:lvl w:ilvl="4" w:tplc="04090019" w:tentative="1">
      <w:start w:val="1"/>
      <w:numFmt w:val="lowerLetter"/>
      <w:lvlText w:val="%5."/>
      <w:lvlJc w:val="left"/>
      <w:pPr>
        <w:ind w:left="4441" w:hanging="360"/>
      </w:pPr>
    </w:lvl>
    <w:lvl w:ilvl="5" w:tplc="0409001B" w:tentative="1">
      <w:start w:val="1"/>
      <w:numFmt w:val="lowerRoman"/>
      <w:lvlText w:val="%6."/>
      <w:lvlJc w:val="right"/>
      <w:pPr>
        <w:ind w:left="5161" w:hanging="180"/>
      </w:pPr>
    </w:lvl>
    <w:lvl w:ilvl="6" w:tplc="0409000F" w:tentative="1">
      <w:start w:val="1"/>
      <w:numFmt w:val="decimal"/>
      <w:lvlText w:val="%7."/>
      <w:lvlJc w:val="left"/>
      <w:pPr>
        <w:ind w:left="5881" w:hanging="360"/>
      </w:pPr>
    </w:lvl>
    <w:lvl w:ilvl="7" w:tplc="04090019" w:tentative="1">
      <w:start w:val="1"/>
      <w:numFmt w:val="lowerLetter"/>
      <w:lvlText w:val="%8."/>
      <w:lvlJc w:val="left"/>
      <w:pPr>
        <w:ind w:left="6601" w:hanging="360"/>
      </w:pPr>
    </w:lvl>
    <w:lvl w:ilvl="8" w:tplc="0409001B" w:tentative="1">
      <w:start w:val="1"/>
      <w:numFmt w:val="lowerRoman"/>
      <w:lvlText w:val="%9."/>
      <w:lvlJc w:val="right"/>
      <w:pPr>
        <w:ind w:left="7321" w:hanging="180"/>
      </w:pPr>
    </w:lvl>
  </w:abstractNum>
  <w:abstractNum w:abstractNumId="5" w15:restartNumberingAfterBreak="0">
    <w:nsid w:val="087A61BF"/>
    <w:multiLevelType w:val="hybridMultilevel"/>
    <w:tmpl w:val="3E549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F29D5"/>
    <w:multiLevelType w:val="hybridMultilevel"/>
    <w:tmpl w:val="09D6D0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EC55A63"/>
    <w:multiLevelType w:val="hybridMultilevel"/>
    <w:tmpl w:val="BF90A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7F345C"/>
    <w:multiLevelType w:val="hybridMultilevel"/>
    <w:tmpl w:val="F67A3B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562536"/>
    <w:multiLevelType w:val="hybridMultilevel"/>
    <w:tmpl w:val="6DE45F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587148"/>
    <w:multiLevelType w:val="hybridMultilevel"/>
    <w:tmpl w:val="421A6690"/>
    <w:lvl w:ilvl="0" w:tplc="53C28DA4">
      <w:start w:val="1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3281EE5"/>
    <w:multiLevelType w:val="hybridMultilevel"/>
    <w:tmpl w:val="B8B458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64B76"/>
    <w:multiLevelType w:val="multilevel"/>
    <w:tmpl w:val="891CA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583945"/>
    <w:multiLevelType w:val="hybridMultilevel"/>
    <w:tmpl w:val="F920EFC6"/>
    <w:lvl w:ilvl="0" w:tplc="4108281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AC27BA"/>
    <w:multiLevelType w:val="hybridMultilevel"/>
    <w:tmpl w:val="8328F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154980"/>
    <w:multiLevelType w:val="hybridMultilevel"/>
    <w:tmpl w:val="E6B4125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25209C"/>
    <w:multiLevelType w:val="hybridMultilevel"/>
    <w:tmpl w:val="0714C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FE66CD"/>
    <w:multiLevelType w:val="multilevel"/>
    <w:tmpl w:val="45CCF9A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9A73151"/>
    <w:multiLevelType w:val="hybridMultilevel"/>
    <w:tmpl w:val="F4B45DF6"/>
    <w:lvl w:ilvl="0" w:tplc="234698EA">
      <w:start w:val="1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F41950"/>
    <w:multiLevelType w:val="hybridMultilevel"/>
    <w:tmpl w:val="F376A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3F60E8"/>
    <w:multiLevelType w:val="hybridMultilevel"/>
    <w:tmpl w:val="015463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523EE2"/>
    <w:multiLevelType w:val="hybridMultilevel"/>
    <w:tmpl w:val="3EF25A5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9367DD8"/>
    <w:multiLevelType w:val="hybridMultilevel"/>
    <w:tmpl w:val="BA025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76120B"/>
    <w:multiLevelType w:val="hybridMultilevel"/>
    <w:tmpl w:val="EB7EC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93520F"/>
    <w:multiLevelType w:val="hybridMultilevel"/>
    <w:tmpl w:val="20444D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0117AF0"/>
    <w:multiLevelType w:val="hybridMultilevel"/>
    <w:tmpl w:val="311086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A46238"/>
    <w:multiLevelType w:val="hybridMultilevel"/>
    <w:tmpl w:val="68C6CB6C"/>
    <w:lvl w:ilvl="0" w:tplc="AA087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1F7ABE"/>
    <w:multiLevelType w:val="hybridMultilevel"/>
    <w:tmpl w:val="1D7EC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A7356C"/>
    <w:multiLevelType w:val="hybridMultilevel"/>
    <w:tmpl w:val="4E2203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FFF1F4D"/>
    <w:multiLevelType w:val="hybridMultilevel"/>
    <w:tmpl w:val="17324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183E30"/>
    <w:multiLevelType w:val="hybridMultilevel"/>
    <w:tmpl w:val="0F405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F1546D"/>
    <w:multiLevelType w:val="hybridMultilevel"/>
    <w:tmpl w:val="3C0CF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7C1CD6"/>
    <w:multiLevelType w:val="hybridMultilevel"/>
    <w:tmpl w:val="F3D6EB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DF7F79"/>
    <w:multiLevelType w:val="hybridMultilevel"/>
    <w:tmpl w:val="DD128FB6"/>
    <w:lvl w:ilvl="0" w:tplc="C76E63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9E0582"/>
    <w:multiLevelType w:val="hybridMultilevel"/>
    <w:tmpl w:val="DD8CC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AF2154"/>
    <w:multiLevelType w:val="hybridMultilevel"/>
    <w:tmpl w:val="D6308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2A6AD5"/>
    <w:multiLevelType w:val="hybridMultilevel"/>
    <w:tmpl w:val="01463A84"/>
    <w:lvl w:ilvl="0" w:tplc="3DA2CB9E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BF2F5C"/>
    <w:multiLevelType w:val="hybridMultilevel"/>
    <w:tmpl w:val="377CE7F8"/>
    <w:lvl w:ilvl="0" w:tplc="BFAE1E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8F2032"/>
    <w:multiLevelType w:val="hybridMultilevel"/>
    <w:tmpl w:val="CBB0B9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837E6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725453E9"/>
    <w:multiLevelType w:val="hybridMultilevel"/>
    <w:tmpl w:val="97787EE6"/>
    <w:lvl w:ilvl="0" w:tplc="D7F08BF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586792"/>
    <w:multiLevelType w:val="hybridMultilevel"/>
    <w:tmpl w:val="57329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EE32A8"/>
    <w:multiLevelType w:val="hybridMultilevel"/>
    <w:tmpl w:val="2DB01AE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639425D"/>
    <w:multiLevelType w:val="hybridMultilevel"/>
    <w:tmpl w:val="F56001BE"/>
    <w:lvl w:ilvl="0" w:tplc="E048B2E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CF45AF"/>
    <w:multiLevelType w:val="hybridMultilevel"/>
    <w:tmpl w:val="034E0340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1508521263">
    <w:abstractNumId w:val="12"/>
  </w:num>
  <w:num w:numId="2" w16cid:durableId="302734513">
    <w:abstractNumId w:val="38"/>
  </w:num>
  <w:num w:numId="3" w16cid:durableId="1094403246">
    <w:abstractNumId w:val="26"/>
  </w:num>
  <w:num w:numId="4" w16cid:durableId="1370568399">
    <w:abstractNumId w:val="32"/>
  </w:num>
  <w:num w:numId="5" w16cid:durableId="308441290">
    <w:abstractNumId w:val="1"/>
  </w:num>
  <w:num w:numId="6" w16cid:durableId="1801874324">
    <w:abstractNumId w:val="31"/>
  </w:num>
  <w:num w:numId="7" w16cid:durableId="1869752135">
    <w:abstractNumId w:val="42"/>
  </w:num>
  <w:num w:numId="8" w16cid:durableId="171534027">
    <w:abstractNumId w:val="37"/>
  </w:num>
  <w:num w:numId="9" w16cid:durableId="1078750189">
    <w:abstractNumId w:val="14"/>
  </w:num>
  <w:num w:numId="10" w16cid:durableId="1937790345">
    <w:abstractNumId w:val="29"/>
  </w:num>
  <w:num w:numId="11" w16cid:durableId="1296251954">
    <w:abstractNumId w:val="33"/>
  </w:num>
  <w:num w:numId="12" w16cid:durableId="149293692">
    <w:abstractNumId w:val="22"/>
  </w:num>
  <w:num w:numId="13" w16cid:durableId="1672443525">
    <w:abstractNumId w:val="4"/>
  </w:num>
  <w:num w:numId="14" w16cid:durableId="709888629">
    <w:abstractNumId w:val="6"/>
  </w:num>
  <w:num w:numId="15" w16cid:durableId="1479304873">
    <w:abstractNumId w:val="21"/>
  </w:num>
  <w:num w:numId="16" w16cid:durableId="1109155279">
    <w:abstractNumId w:val="24"/>
  </w:num>
  <w:num w:numId="17" w16cid:durableId="630286682">
    <w:abstractNumId w:val="39"/>
  </w:num>
  <w:num w:numId="18" w16cid:durableId="738286248">
    <w:abstractNumId w:val="2"/>
  </w:num>
  <w:num w:numId="19" w16cid:durableId="151719395">
    <w:abstractNumId w:val="15"/>
  </w:num>
  <w:num w:numId="20" w16cid:durableId="646401360">
    <w:abstractNumId w:val="28"/>
  </w:num>
  <w:num w:numId="21" w16cid:durableId="1177428582">
    <w:abstractNumId w:val="27"/>
  </w:num>
  <w:num w:numId="22" w16cid:durableId="2001880712">
    <w:abstractNumId w:val="35"/>
  </w:num>
  <w:num w:numId="23" w16cid:durableId="1248804824">
    <w:abstractNumId w:val="19"/>
  </w:num>
  <w:num w:numId="24" w16cid:durableId="967660790">
    <w:abstractNumId w:val="44"/>
  </w:num>
  <w:num w:numId="25" w16cid:durableId="334848702">
    <w:abstractNumId w:val="41"/>
  </w:num>
  <w:num w:numId="26" w16cid:durableId="1139692610">
    <w:abstractNumId w:val="23"/>
  </w:num>
  <w:num w:numId="27" w16cid:durableId="957755716">
    <w:abstractNumId w:val="7"/>
  </w:num>
  <w:num w:numId="28" w16cid:durableId="1639336036">
    <w:abstractNumId w:val="0"/>
  </w:num>
  <w:num w:numId="29" w16cid:durableId="1684356184">
    <w:abstractNumId w:val="30"/>
  </w:num>
  <w:num w:numId="30" w16cid:durableId="228076563">
    <w:abstractNumId w:val="25"/>
  </w:num>
  <w:num w:numId="31" w16cid:durableId="420413569">
    <w:abstractNumId w:val="3"/>
  </w:num>
  <w:num w:numId="32" w16cid:durableId="469057707">
    <w:abstractNumId w:val="11"/>
  </w:num>
  <w:num w:numId="33" w16cid:durableId="862985247">
    <w:abstractNumId w:val="17"/>
  </w:num>
  <w:num w:numId="34" w16cid:durableId="1684162622">
    <w:abstractNumId w:val="18"/>
  </w:num>
  <w:num w:numId="35" w16cid:durableId="1746106151">
    <w:abstractNumId w:val="34"/>
  </w:num>
  <w:num w:numId="36" w16cid:durableId="1064714682">
    <w:abstractNumId w:val="40"/>
  </w:num>
  <w:num w:numId="37" w16cid:durableId="1120151026">
    <w:abstractNumId w:val="16"/>
  </w:num>
  <w:num w:numId="38" w16cid:durableId="949632297">
    <w:abstractNumId w:val="5"/>
  </w:num>
  <w:num w:numId="39" w16cid:durableId="1200584068">
    <w:abstractNumId w:val="20"/>
  </w:num>
  <w:num w:numId="40" w16cid:durableId="1765569067">
    <w:abstractNumId w:val="8"/>
  </w:num>
  <w:num w:numId="41" w16cid:durableId="512302941">
    <w:abstractNumId w:val="9"/>
  </w:num>
  <w:num w:numId="42" w16cid:durableId="861864383">
    <w:abstractNumId w:val="36"/>
  </w:num>
  <w:num w:numId="43" w16cid:durableId="1291013204">
    <w:abstractNumId w:val="43"/>
  </w:num>
  <w:num w:numId="44" w16cid:durableId="227348715">
    <w:abstractNumId w:val="10"/>
  </w:num>
  <w:num w:numId="45" w16cid:durableId="9591919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D4E"/>
    <w:rsid w:val="000002E9"/>
    <w:rsid w:val="00011513"/>
    <w:rsid w:val="00012E5C"/>
    <w:rsid w:val="00014D88"/>
    <w:rsid w:val="00016730"/>
    <w:rsid w:val="000416BB"/>
    <w:rsid w:val="000575B9"/>
    <w:rsid w:val="00062528"/>
    <w:rsid w:val="00074558"/>
    <w:rsid w:val="00080EFE"/>
    <w:rsid w:val="00086572"/>
    <w:rsid w:val="000867CD"/>
    <w:rsid w:val="00091FCB"/>
    <w:rsid w:val="0009591C"/>
    <w:rsid w:val="000B06CB"/>
    <w:rsid w:val="000E5B7D"/>
    <w:rsid w:val="000F1DCE"/>
    <w:rsid w:val="000F281F"/>
    <w:rsid w:val="00104098"/>
    <w:rsid w:val="001049B1"/>
    <w:rsid w:val="00104E3D"/>
    <w:rsid w:val="001065D7"/>
    <w:rsid w:val="00124418"/>
    <w:rsid w:val="00134C66"/>
    <w:rsid w:val="001360E2"/>
    <w:rsid w:val="00141D35"/>
    <w:rsid w:val="0014492D"/>
    <w:rsid w:val="00154D5D"/>
    <w:rsid w:val="001618BD"/>
    <w:rsid w:val="00177CE8"/>
    <w:rsid w:val="00183EFE"/>
    <w:rsid w:val="001A3E3F"/>
    <w:rsid w:val="001B18DE"/>
    <w:rsid w:val="001B1C56"/>
    <w:rsid w:val="001C2584"/>
    <w:rsid w:val="001C3C91"/>
    <w:rsid w:val="001E0322"/>
    <w:rsid w:val="001E1EB5"/>
    <w:rsid w:val="001E493F"/>
    <w:rsid w:val="00205492"/>
    <w:rsid w:val="00223CB0"/>
    <w:rsid w:val="0023609E"/>
    <w:rsid w:val="00245F9D"/>
    <w:rsid w:val="00246CB0"/>
    <w:rsid w:val="00251572"/>
    <w:rsid w:val="00257A48"/>
    <w:rsid w:val="00276954"/>
    <w:rsid w:val="00280C39"/>
    <w:rsid w:val="002C0D67"/>
    <w:rsid w:val="002C1790"/>
    <w:rsid w:val="002C372B"/>
    <w:rsid w:val="002D4BF3"/>
    <w:rsid w:val="002F06ED"/>
    <w:rsid w:val="002F186F"/>
    <w:rsid w:val="00306F18"/>
    <w:rsid w:val="00316C39"/>
    <w:rsid w:val="00326836"/>
    <w:rsid w:val="00346B5E"/>
    <w:rsid w:val="00356C81"/>
    <w:rsid w:val="00373A15"/>
    <w:rsid w:val="00373AD3"/>
    <w:rsid w:val="003833AA"/>
    <w:rsid w:val="003868A5"/>
    <w:rsid w:val="00392EBE"/>
    <w:rsid w:val="003A4E1D"/>
    <w:rsid w:val="003A6229"/>
    <w:rsid w:val="003B12A1"/>
    <w:rsid w:val="003E6257"/>
    <w:rsid w:val="003F68DC"/>
    <w:rsid w:val="004108AB"/>
    <w:rsid w:val="00420448"/>
    <w:rsid w:val="00447064"/>
    <w:rsid w:val="00463FCB"/>
    <w:rsid w:val="00465927"/>
    <w:rsid w:val="00467D0F"/>
    <w:rsid w:val="00475377"/>
    <w:rsid w:val="0048512B"/>
    <w:rsid w:val="00492A06"/>
    <w:rsid w:val="004946A2"/>
    <w:rsid w:val="004958C5"/>
    <w:rsid w:val="004B1ECD"/>
    <w:rsid w:val="004B6056"/>
    <w:rsid w:val="004B6CC1"/>
    <w:rsid w:val="004C460B"/>
    <w:rsid w:val="004C5AB7"/>
    <w:rsid w:val="004C7F86"/>
    <w:rsid w:val="004D4DBD"/>
    <w:rsid w:val="004E340D"/>
    <w:rsid w:val="004F0CAF"/>
    <w:rsid w:val="004F0E98"/>
    <w:rsid w:val="00502229"/>
    <w:rsid w:val="005060F0"/>
    <w:rsid w:val="00510D69"/>
    <w:rsid w:val="00514626"/>
    <w:rsid w:val="005247D8"/>
    <w:rsid w:val="00525E2A"/>
    <w:rsid w:val="00556201"/>
    <w:rsid w:val="0055764B"/>
    <w:rsid w:val="005616F8"/>
    <w:rsid w:val="0056597D"/>
    <w:rsid w:val="005678A7"/>
    <w:rsid w:val="00571750"/>
    <w:rsid w:val="00580DD7"/>
    <w:rsid w:val="005822E8"/>
    <w:rsid w:val="005833F9"/>
    <w:rsid w:val="0059137F"/>
    <w:rsid w:val="005917A7"/>
    <w:rsid w:val="005A1FC8"/>
    <w:rsid w:val="005A66D5"/>
    <w:rsid w:val="005B4034"/>
    <w:rsid w:val="005B7FAA"/>
    <w:rsid w:val="005E088F"/>
    <w:rsid w:val="005E0E42"/>
    <w:rsid w:val="005E39D1"/>
    <w:rsid w:val="00604411"/>
    <w:rsid w:val="00615036"/>
    <w:rsid w:val="00620E2D"/>
    <w:rsid w:val="00627F04"/>
    <w:rsid w:val="006354C0"/>
    <w:rsid w:val="006406ED"/>
    <w:rsid w:val="0066622B"/>
    <w:rsid w:val="0068715E"/>
    <w:rsid w:val="00687E5A"/>
    <w:rsid w:val="0069264D"/>
    <w:rsid w:val="006954C2"/>
    <w:rsid w:val="006971C0"/>
    <w:rsid w:val="006A0E06"/>
    <w:rsid w:val="006A67EA"/>
    <w:rsid w:val="006B0B71"/>
    <w:rsid w:val="006C4132"/>
    <w:rsid w:val="006C4153"/>
    <w:rsid w:val="006F0961"/>
    <w:rsid w:val="00703B7A"/>
    <w:rsid w:val="00717CB6"/>
    <w:rsid w:val="0072463F"/>
    <w:rsid w:val="007267A0"/>
    <w:rsid w:val="00744788"/>
    <w:rsid w:val="00757D63"/>
    <w:rsid w:val="00794FAA"/>
    <w:rsid w:val="007A010E"/>
    <w:rsid w:val="007A078D"/>
    <w:rsid w:val="007A16C2"/>
    <w:rsid w:val="007A5EB9"/>
    <w:rsid w:val="007B2ED6"/>
    <w:rsid w:val="007B7765"/>
    <w:rsid w:val="007C5D36"/>
    <w:rsid w:val="007C70EA"/>
    <w:rsid w:val="007F0DBB"/>
    <w:rsid w:val="00805D60"/>
    <w:rsid w:val="00817443"/>
    <w:rsid w:val="00832E75"/>
    <w:rsid w:val="008448B9"/>
    <w:rsid w:val="00846C0A"/>
    <w:rsid w:val="0086308B"/>
    <w:rsid w:val="00863D97"/>
    <w:rsid w:val="008642F5"/>
    <w:rsid w:val="00870A42"/>
    <w:rsid w:val="008737E7"/>
    <w:rsid w:val="008811A4"/>
    <w:rsid w:val="00881525"/>
    <w:rsid w:val="00886EA0"/>
    <w:rsid w:val="008A00EE"/>
    <w:rsid w:val="008A55DB"/>
    <w:rsid w:val="008C368E"/>
    <w:rsid w:val="008D1F6D"/>
    <w:rsid w:val="008D74D5"/>
    <w:rsid w:val="008F196A"/>
    <w:rsid w:val="008F35DC"/>
    <w:rsid w:val="009430A2"/>
    <w:rsid w:val="00944600"/>
    <w:rsid w:val="0094492B"/>
    <w:rsid w:val="0095173D"/>
    <w:rsid w:val="00956E83"/>
    <w:rsid w:val="0096059F"/>
    <w:rsid w:val="00970701"/>
    <w:rsid w:val="00972FC0"/>
    <w:rsid w:val="0099128F"/>
    <w:rsid w:val="00993F62"/>
    <w:rsid w:val="009A05A3"/>
    <w:rsid w:val="009B7FB5"/>
    <w:rsid w:val="009D2B07"/>
    <w:rsid w:val="009D5C19"/>
    <w:rsid w:val="009D66CE"/>
    <w:rsid w:val="009F0C9A"/>
    <w:rsid w:val="009F67BF"/>
    <w:rsid w:val="00A04796"/>
    <w:rsid w:val="00A170A3"/>
    <w:rsid w:val="00A23046"/>
    <w:rsid w:val="00A31033"/>
    <w:rsid w:val="00A321A2"/>
    <w:rsid w:val="00A40DDE"/>
    <w:rsid w:val="00A70F2B"/>
    <w:rsid w:val="00A9205F"/>
    <w:rsid w:val="00AD440A"/>
    <w:rsid w:val="00B17C7C"/>
    <w:rsid w:val="00B324AE"/>
    <w:rsid w:val="00B520E4"/>
    <w:rsid w:val="00B52214"/>
    <w:rsid w:val="00B55929"/>
    <w:rsid w:val="00B63AF0"/>
    <w:rsid w:val="00B63D4D"/>
    <w:rsid w:val="00B706EE"/>
    <w:rsid w:val="00B75BE6"/>
    <w:rsid w:val="00B7771C"/>
    <w:rsid w:val="00BA3962"/>
    <w:rsid w:val="00BA5586"/>
    <w:rsid w:val="00BB0B52"/>
    <w:rsid w:val="00BE499C"/>
    <w:rsid w:val="00BE5605"/>
    <w:rsid w:val="00BE7D3A"/>
    <w:rsid w:val="00C14C77"/>
    <w:rsid w:val="00C20D2B"/>
    <w:rsid w:val="00C21EA3"/>
    <w:rsid w:val="00C3401F"/>
    <w:rsid w:val="00C47056"/>
    <w:rsid w:val="00C651E7"/>
    <w:rsid w:val="00C65489"/>
    <w:rsid w:val="00C74723"/>
    <w:rsid w:val="00C74D4E"/>
    <w:rsid w:val="00C850FA"/>
    <w:rsid w:val="00C8707C"/>
    <w:rsid w:val="00C87C38"/>
    <w:rsid w:val="00C92E44"/>
    <w:rsid w:val="00C93491"/>
    <w:rsid w:val="00C96FA3"/>
    <w:rsid w:val="00C97517"/>
    <w:rsid w:val="00CA303A"/>
    <w:rsid w:val="00CA766A"/>
    <w:rsid w:val="00CB1DD2"/>
    <w:rsid w:val="00CB5199"/>
    <w:rsid w:val="00CC09C6"/>
    <w:rsid w:val="00CC2767"/>
    <w:rsid w:val="00CD5016"/>
    <w:rsid w:val="00D00AB1"/>
    <w:rsid w:val="00D04AF0"/>
    <w:rsid w:val="00D13C0A"/>
    <w:rsid w:val="00D17993"/>
    <w:rsid w:val="00D214A1"/>
    <w:rsid w:val="00D25C8F"/>
    <w:rsid w:val="00D27E11"/>
    <w:rsid w:val="00D34BCB"/>
    <w:rsid w:val="00D34F5D"/>
    <w:rsid w:val="00D540B3"/>
    <w:rsid w:val="00D5736D"/>
    <w:rsid w:val="00D8211E"/>
    <w:rsid w:val="00D86C77"/>
    <w:rsid w:val="00D90297"/>
    <w:rsid w:val="00D902D5"/>
    <w:rsid w:val="00D952BC"/>
    <w:rsid w:val="00DB310B"/>
    <w:rsid w:val="00DC2259"/>
    <w:rsid w:val="00DC5CAB"/>
    <w:rsid w:val="00DE03F7"/>
    <w:rsid w:val="00DE3546"/>
    <w:rsid w:val="00DE5E4F"/>
    <w:rsid w:val="00DE7FDD"/>
    <w:rsid w:val="00DF2D9F"/>
    <w:rsid w:val="00DF7467"/>
    <w:rsid w:val="00E02E21"/>
    <w:rsid w:val="00E1672B"/>
    <w:rsid w:val="00E31BCA"/>
    <w:rsid w:val="00E33DA4"/>
    <w:rsid w:val="00E41AB5"/>
    <w:rsid w:val="00E4758F"/>
    <w:rsid w:val="00E47D34"/>
    <w:rsid w:val="00E54A47"/>
    <w:rsid w:val="00E6294F"/>
    <w:rsid w:val="00E72C18"/>
    <w:rsid w:val="00E82818"/>
    <w:rsid w:val="00EB04DA"/>
    <w:rsid w:val="00EB34F9"/>
    <w:rsid w:val="00EC151B"/>
    <w:rsid w:val="00ED5F63"/>
    <w:rsid w:val="00F06354"/>
    <w:rsid w:val="00F07ED6"/>
    <w:rsid w:val="00F10BD1"/>
    <w:rsid w:val="00F34F14"/>
    <w:rsid w:val="00F3517D"/>
    <w:rsid w:val="00F36B9F"/>
    <w:rsid w:val="00F36EBE"/>
    <w:rsid w:val="00F430AA"/>
    <w:rsid w:val="00F52362"/>
    <w:rsid w:val="00F67445"/>
    <w:rsid w:val="00F73236"/>
    <w:rsid w:val="00F833DE"/>
    <w:rsid w:val="00F87E07"/>
    <w:rsid w:val="00FC09E2"/>
    <w:rsid w:val="00FC163A"/>
    <w:rsid w:val="00FC6DA2"/>
    <w:rsid w:val="00FD69F5"/>
    <w:rsid w:val="00FE25C4"/>
    <w:rsid w:val="00FE4A96"/>
    <w:rsid w:val="00FF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OM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40F8F"/>
  <w15:chartTrackingRefBased/>
  <w15:docId w15:val="{0BE7A228-442B-4040-95A0-CCFDA3FF4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OM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D4E"/>
    <w:pPr>
      <w:spacing w:after="200" w:line="276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4D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C74D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4D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4D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4D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4D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4D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4D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4D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4D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C74D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4D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4D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4D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4D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4D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4D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4D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4D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4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4D4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4D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4D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4D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4D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4D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4D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4D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4D4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74D4E"/>
    <w:rPr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74D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D4E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qFormat/>
    <w:rsid w:val="00C74D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D4E"/>
    <w:rPr>
      <w:sz w:val="22"/>
      <w:szCs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74D4E"/>
    <w:rPr>
      <w:sz w:val="16"/>
      <w:szCs w:val="16"/>
    </w:rPr>
  </w:style>
  <w:style w:type="table" w:styleId="TableGrid">
    <w:name w:val="Table Grid"/>
    <w:basedOn w:val="TableNormal"/>
    <w:uiPriority w:val="39"/>
    <w:rsid w:val="00C74D4E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C74D4E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cipientAddress">
    <w:name w:val="Recipient Address"/>
    <w:basedOn w:val="NoSpacing"/>
    <w:uiPriority w:val="3"/>
    <w:qFormat/>
    <w:rsid w:val="00C74D4E"/>
    <w:pPr>
      <w:spacing w:after="360"/>
      <w:contextualSpacing/>
    </w:pPr>
    <w:rPr>
      <w:rFonts w:ascii="Calibri" w:eastAsia="Calibri" w:hAnsi="Calibri" w:cs="Arial"/>
      <w:color w:val="1F497D"/>
      <w:sz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4D4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D4E"/>
    <w:rPr>
      <w:rFonts w:ascii="Tahoma" w:eastAsia="Times New Roman" w:hAnsi="Tahoma" w:cs="Tahoma"/>
      <w:sz w:val="16"/>
      <w:szCs w:val="16"/>
      <w:lang w:val="en-US"/>
    </w:rPr>
  </w:style>
  <w:style w:type="paragraph" w:customStyle="1" w:styleId="inline">
    <w:name w:val="inline"/>
    <w:basedOn w:val="Normal"/>
    <w:rsid w:val="00C74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74D4E"/>
    <w:rPr>
      <w:color w:val="0000FF"/>
      <w:u w:val="single"/>
    </w:rPr>
  </w:style>
  <w:style w:type="paragraph" w:customStyle="1" w:styleId="Default">
    <w:name w:val="Default"/>
    <w:uiPriority w:val="99"/>
    <w:rsid w:val="00C74D4E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val="en-US"/>
    </w:rPr>
  </w:style>
  <w:style w:type="character" w:customStyle="1" w:styleId="author">
    <w:name w:val="author"/>
    <w:basedOn w:val="DefaultParagraphFont"/>
    <w:rsid w:val="00C74D4E"/>
  </w:style>
  <w:style w:type="paragraph" w:styleId="NormalWeb">
    <w:name w:val="Normal (Web)"/>
    <w:basedOn w:val="Normal"/>
    <w:uiPriority w:val="99"/>
    <w:unhideWhenUsed/>
    <w:rsid w:val="00C74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74D4E"/>
    <w:rPr>
      <w:color w:val="605E5C"/>
      <w:shd w:val="clear" w:color="auto" w:fill="E1DFDD"/>
    </w:rPr>
  </w:style>
  <w:style w:type="character" w:customStyle="1" w:styleId="a-size-extra-large">
    <w:name w:val="a-size-extra-large"/>
    <w:basedOn w:val="DefaultParagraphFont"/>
    <w:rsid w:val="00C74D4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74D4E"/>
    <w:rPr>
      <w:color w:val="605E5C"/>
      <w:shd w:val="clear" w:color="auto" w:fill="E1DFDD"/>
    </w:rPr>
  </w:style>
  <w:style w:type="paragraph" w:customStyle="1" w:styleId="p1">
    <w:name w:val="p1"/>
    <w:basedOn w:val="Normal"/>
    <w:rsid w:val="00E47D34"/>
    <w:pPr>
      <w:spacing w:after="0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val="en-OM"/>
    </w:rPr>
  </w:style>
  <w:style w:type="character" w:customStyle="1" w:styleId="apple-converted-space">
    <w:name w:val="apple-converted-space"/>
    <w:basedOn w:val="DefaultParagraphFont"/>
    <w:rsid w:val="00D86C77"/>
  </w:style>
  <w:style w:type="paragraph" w:styleId="BodyText">
    <w:name w:val="Body Text"/>
    <w:basedOn w:val="Normal"/>
    <w:link w:val="BodyTextChar"/>
    <w:uiPriority w:val="1"/>
    <w:qFormat/>
    <w:rsid w:val="00A23046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23046"/>
    <w:rPr>
      <w:rFonts w:ascii="Microsoft Sans Serif" w:eastAsia="Microsoft Sans Serif" w:hAnsi="Microsoft Sans Serif" w:cs="Microsoft Sans Serif"/>
      <w:lang w:val="en-US"/>
    </w:rPr>
  </w:style>
  <w:style w:type="paragraph" w:customStyle="1" w:styleId="TableParagraph">
    <w:name w:val="Table Paragraph"/>
    <w:basedOn w:val="Normal"/>
    <w:uiPriority w:val="1"/>
    <w:qFormat/>
    <w:rsid w:val="00A23046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styleId="PageNumber">
    <w:name w:val="page number"/>
    <w:basedOn w:val="DefaultParagraphFont"/>
    <w:uiPriority w:val="99"/>
    <w:semiHidden/>
    <w:unhideWhenUsed/>
    <w:rsid w:val="00A23046"/>
  </w:style>
  <w:style w:type="paragraph" w:styleId="Revision">
    <w:name w:val="Revision"/>
    <w:hidden/>
    <w:uiPriority w:val="99"/>
    <w:semiHidden/>
    <w:rsid w:val="00A23046"/>
    <w:rPr>
      <w:rFonts w:ascii="Microsoft Sans Serif" w:eastAsia="Microsoft Sans Serif" w:hAnsi="Microsoft Sans Serif" w:cs="Microsoft Sans Serif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440F70-026B-4B69-B350-5F1DEC43A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7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 MUFARJI  almufarji@gmail.com</dc:creator>
  <cp:keywords/>
  <dc:description/>
  <cp:lastModifiedBy>Mohamed Almufarji</cp:lastModifiedBy>
  <cp:revision>35</cp:revision>
  <cp:lastPrinted>2025-12-08T03:48:00Z</cp:lastPrinted>
  <dcterms:created xsi:type="dcterms:W3CDTF">2025-09-24T06:55:00Z</dcterms:created>
  <dcterms:modified xsi:type="dcterms:W3CDTF">2026-03-03T07:57:00Z</dcterms:modified>
</cp:coreProperties>
</file>